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13908" w14:textId="2D352C6E" w:rsidR="008E09DE" w:rsidRPr="00FB35B2" w:rsidRDefault="00F713B0" w:rsidP="0044674D">
      <w:pPr>
        <w:spacing w:line="500" w:lineRule="exact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FB35B2">
        <w:rPr>
          <w:rFonts w:ascii="微軟正黑體" w:eastAsia="微軟正黑體" w:hAnsi="微軟正黑體" w:hint="eastAsia"/>
          <w:b/>
          <w:sz w:val="36"/>
          <w:szCs w:val="36"/>
        </w:rPr>
        <w:t>新北市政府勞工局</w:t>
      </w:r>
      <w:proofErr w:type="gramStart"/>
      <w:r w:rsidR="008E09DE" w:rsidRPr="00FB35B2">
        <w:rPr>
          <w:rFonts w:ascii="微軟正黑體" w:eastAsia="微軟正黑體" w:hAnsi="微軟正黑體" w:hint="eastAsia"/>
          <w:b/>
          <w:sz w:val="36"/>
          <w:szCs w:val="36"/>
        </w:rPr>
        <w:t>11</w:t>
      </w:r>
      <w:r w:rsidR="008B74A6">
        <w:rPr>
          <w:rFonts w:ascii="微軟正黑體" w:eastAsia="微軟正黑體" w:hAnsi="微軟正黑體" w:hint="eastAsia"/>
          <w:b/>
          <w:sz w:val="36"/>
          <w:szCs w:val="36"/>
        </w:rPr>
        <w:t>5</w:t>
      </w:r>
      <w:proofErr w:type="gramEnd"/>
      <w:r w:rsidR="008E09DE" w:rsidRPr="00FB35B2">
        <w:rPr>
          <w:rFonts w:ascii="微軟正黑體" w:eastAsia="微軟正黑體" w:hAnsi="微軟正黑體" w:hint="eastAsia"/>
          <w:b/>
          <w:sz w:val="36"/>
          <w:szCs w:val="36"/>
        </w:rPr>
        <w:t>年度職工福利業務研習會</w:t>
      </w:r>
    </w:p>
    <w:p w14:paraId="2485E99C" w14:textId="77777777" w:rsidR="00D7539B" w:rsidRPr="00FB35B2" w:rsidRDefault="00D7539B" w:rsidP="0044674D">
      <w:pPr>
        <w:spacing w:line="500" w:lineRule="exact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FB35B2">
        <w:rPr>
          <w:rFonts w:ascii="微軟正黑體" w:eastAsia="微軟正黑體" w:hAnsi="微軟正黑體"/>
          <w:b/>
          <w:sz w:val="36"/>
          <w:szCs w:val="36"/>
        </w:rPr>
        <w:t>課程時間配當表</w:t>
      </w:r>
    </w:p>
    <w:p w14:paraId="405FC955" w14:textId="5ECED36A" w:rsidR="00D7539B" w:rsidRPr="008B74A6" w:rsidRDefault="00691E33" w:rsidP="00486584">
      <w:pPr>
        <w:pStyle w:val="a9"/>
        <w:numPr>
          <w:ilvl w:val="0"/>
          <w:numId w:val="3"/>
        </w:numPr>
        <w:spacing w:beforeLines="50" w:before="180" w:line="0" w:lineRule="atLeast"/>
        <w:ind w:leftChars="0" w:left="482" w:hanging="482"/>
        <w:jc w:val="both"/>
        <w:rPr>
          <w:rFonts w:ascii="微軟正黑體" w:eastAsia="微軟正黑體" w:hAnsi="微軟正黑體" w:cs="Times New Roman"/>
          <w:spacing w:val="-2"/>
          <w:sz w:val="28"/>
          <w:szCs w:val="28"/>
        </w:rPr>
      </w:pPr>
      <w:r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辦理</w:t>
      </w:r>
      <w:r w:rsidR="006C370F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時間</w:t>
      </w:r>
      <w:r w:rsidR="00AF08BC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：</w:t>
      </w:r>
      <w:r w:rsidR="008E09DE" w:rsidRPr="008B74A6">
        <w:rPr>
          <w:rFonts w:ascii="微軟正黑體" w:eastAsia="微軟正黑體" w:hAnsi="微軟正黑體" w:cs="Times New Roman"/>
          <w:spacing w:val="-2"/>
          <w:sz w:val="28"/>
          <w:szCs w:val="28"/>
        </w:rPr>
        <w:t>1</w:t>
      </w:r>
      <w:r w:rsidR="008E09DE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1</w:t>
      </w:r>
      <w:r w:rsidR="008B74A6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5</w:t>
      </w:r>
      <w:r w:rsidR="00F01FBB" w:rsidRPr="008B74A6">
        <w:rPr>
          <w:rFonts w:ascii="微軟正黑體" w:eastAsia="微軟正黑體" w:hAnsi="微軟正黑體" w:cs="Times New Roman"/>
          <w:spacing w:val="-2"/>
          <w:sz w:val="28"/>
          <w:szCs w:val="28"/>
        </w:rPr>
        <w:t>年</w:t>
      </w:r>
      <w:r w:rsidR="008B74A6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8</w:t>
      </w:r>
      <w:r w:rsidR="00F01FBB" w:rsidRPr="008B74A6">
        <w:rPr>
          <w:rFonts w:ascii="微軟正黑體" w:eastAsia="微軟正黑體" w:hAnsi="微軟正黑體" w:cs="Times New Roman"/>
          <w:spacing w:val="-2"/>
          <w:sz w:val="28"/>
          <w:szCs w:val="28"/>
        </w:rPr>
        <w:t>月</w:t>
      </w:r>
      <w:r w:rsidRPr="008B74A6">
        <w:rPr>
          <w:rFonts w:ascii="微軟正黑體" w:eastAsia="微軟正黑體" w:hAnsi="微軟正黑體" w:cs="Times New Roman"/>
          <w:spacing w:val="-2"/>
          <w:sz w:val="28"/>
          <w:szCs w:val="28"/>
        </w:rPr>
        <w:t>17</w:t>
      </w:r>
      <w:r w:rsidR="00F01FBB" w:rsidRPr="008B74A6">
        <w:rPr>
          <w:rFonts w:ascii="微軟正黑體" w:eastAsia="微軟正黑體" w:hAnsi="微軟正黑體" w:cs="Times New Roman"/>
          <w:spacing w:val="-2"/>
          <w:sz w:val="28"/>
          <w:szCs w:val="28"/>
        </w:rPr>
        <w:t>日</w:t>
      </w:r>
      <w:r w:rsidR="004E7358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（</w:t>
      </w:r>
      <w:r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星期</w:t>
      </w:r>
      <w:r w:rsidR="008B74A6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一</w:t>
      </w:r>
      <w:r w:rsidR="004E7358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）</w:t>
      </w:r>
    </w:p>
    <w:p w14:paraId="35BB9C8B" w14:textId="77777777" w:rsidR="004E7358" w:rsidRPr="008B74A6" w:rsidRDefault="00691E33" w:rsidP="00691E33">
      <w:pPr>
        <w:pStyle w:val="a9"/>
        <w:numPr>
          <w:ilvl w:val="0"/>
          <w:numId w:val="3"/>
        </w:numPr>
        <w:spacing w:line="0" w:lineRule="atLeast"/>
        <w:ind w:leftChars="0" w:left="1" w:hanging="1"/>
        <w:jc w:val="both"/>
        <w:rPr>
          <w:rFonts w:ascii="微軟正黑體" w:eastAsia="微軟正黑體" w:hAnsi="微軟正黑體" w:cs="Times New Roman"/>
          <w:spacing w:val="-2"/>
          <w:sz w:val="28"/>
          <w:szCs w:val="28"/>
        </w:rPr>
      </w:pPr>
      <w:r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辦理</w:t>
      </w:r>
      <w:r w:rsidR="00FB35B2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地點：</w:t>
      </w:r>
      <w:r w:rsidR="004E7358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新北市政府行政大樓</w:t>
      </w:r>
      <w:r w:rsidR="00486584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3</w:t>
      </w:r>
      <w:r w:rsidR="00486584" w:rsidRPr="008B74A6">
        <w:rPr>
          <w:rFonts w:ascii="微軟正黑體" w:eastAsia="微軟正黑體" w:hAnsi="微軟正黑體" w:cs="Times New Roman"/>
          <w:spacing w:val="-2"/>
          <w:sz w:val="28"/>
          <w:szCs w:val="28"/>
        </w:rPr>
        <w:t>07</w:t>
      </w:r>
      <w:r w:rsidR="004E7358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簡報室</w:t>
      </w:r>
      <w:r w:rsidRPr="008B74A6">
        <w:rPr>
          <w:rFonts w:ascii="微軟正黑體" w:eastAsia="微軟正黑體" w:hAnsi="微軟正黑體" w:cs="Times New Roman" w:hint="eastAsia"/>
          <w:spacing w:val="-2"/>
          <w:szCs w:val="24"/>
        </w:rPr>
        <w:t>（</w:t>
      </w:r>
      <w:r w:rsidR="004E7358" w:rsidRPr="008B74A6">
        <w:rPr>
          <w:rFonts w:ascii="微軟正黑體" w:eastAsia="微軟正黑體" w:hAnsi="微軟正黑體" w:cs="Times New Roman" w:hint="eastAsia"/>
          <w:spacing w:val="-2"/>
          <w:szCs w:val="24"/>
        </w:rPr>
        <w:t>板橋區中山路1段161號3樓）</w:t>
      </w:r>
    </w:p>
    <w:p w14:paraId="79715217" w14:textId="1E2E8365" w:rsidR="004E7358" w:rsidRPr="008B74A6" w:rsidRDefault="00691E33" w:rsidP="00486584">
      <w:pPr>
        <w:pStyle w:val="a9"/>
        <w:numPr>
          <w:ilvl w:val="0"/>
          <w:numId w:val="3"/>
        </w:numPr>
        <w:spacing w:line="0" w:lineRule="atLeast"/>
        <w:ind w:leftChars="0"/>
        <w:jc w:val="both"/>
        <w:rPr>
          <w:rFonts w:ascii="微軟正黑體" w:eastAsia="微軟正黑體" w:hAnsi="微軟正黑體" w:cs="Times New Roman"/>
          <w:spacing w:val="-2"/>
          <w:sz w:val="28"/>
          <w:szCs w:val="28"/>
          <w:u w:val="single"/>
        </w:rPr>
      </w:pPr>
      <w:r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參加</w:t>
      </w:r>
      <w:r w:rsidR="004E7358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對象：</w:t>
      </w:r>
      <w:r w:rsidR="008B74A6" w:rsidRPr="008B74A6">
        <w:rPr>
          <w:rFonts w:ascii="微軟正黑體" w:eastAsia="微軟正黑體" w:hAnsi="微軟正黑體" w:cs="Times New Roman" w:hint="eastAsia"/>
          <w:spacing w:val="-2"/>
          <w:sz w:val="28"/>
          <w:szCs w:val="28"/>
        </w:rPr>
        <w:t>尚未成立職工福利委員會之事業單位代表</w:t>
      </w:r>
    </w:p>
    <w:p w14:paraId="0B673525" w14:textId="77777777" w:rsidR="00BE06FC" w:rsidRPr="008B74A6" w:rsidRDefault="00486584" w:rsidP="00FB35B2">
      <w:pPr>
        <w:pStyle w:val="a9"/>
        <w:numPr>
          <w:ilvl w:val="0"/>
          <w:numId w:val="3"/>
        </w:numPr>
        <w:spacing w:line="0" w:lineRule="atLeast"/>
        <w:ind w:leftChars="0" w:left="567" w:hanging="567"/>
        <w:jc w:val="both"/>
        <w:rPr>
          <w:rFonts w:ascii="微軟正黑體" w:eastAsia="微軟正黑體" w:hAnsi="微軟正黑體"/>
          <w:spacing w:val="-2"/>
          <w:sz w:val="28"/>
          <w:szCs w:val="28"/>
        </w:rPr>
      </w:pPr>
      <w:r w:rsidRPr="008B74A6">
        <w:rPr>
          <w:rFonts w:ascii="微軟正黑體" w:eastAsia="微軟正黑體" w:hAnsi="微軟正黑體" w:hint="eastAsia"/>
          <w:spacing w:val="-2"/>
          <w:sz w:val="28"/>
          <w:szCs w:val="28"/>
        </w:rPr>
        <w:t>為響應環保政策，請與會者</w:t>
      </w:r>
      <w:r w:rsidR="003D60C5" w:rsidRPr="008B74A6">
        <w:rPr>
          <w:rFonts w:ascii="微軟正黑體" w:eastAsia="微軟正黑體" w:hAnsi="微軟正黑體" w:hint="eastAsia"/>
          <w:spacing w:val="-2"/>
          <w:sz w:val="28"/>
          <w:szCs w:val="28"/>
        </w:rPr>
        <w:t>自備環保杯，場外茶水間備有飲水機供應開水，禁止攜帶食物及飲料入場。</w:t>
      </w:r>
    </w:p>
    <w:p w14:paraId="6893C66B" w14:textId="010F57F4" w:rsidR="008B74A6" w:rsidRPr="008B74A6" w:rsidRDefault="00691E33" w:rsidP="008B74A6">
      <w:pPr>
        <w:pStyle w:val="a9"/>
        <w:numPr>
          <w:ilvl w:val="0"/>
          <w:numId w:val="3"/>
        </w:numPr>
        <w:spacing w:line="0" w:lineRule="atLeas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FB35B2">
        <w:rPr>
          <w:rFonts w:ascii="微軟正黑體" w:eastAsia="微軟正黑體" w:hAnsi="微軟正黑體" w:hint="eastAsia"/>
          <w:sz w:val="28"/>
          <w:szCs w:val="28"/>
        </w:rPr>
        <w:t>課程內容</w:t>
      </w:r>
      <w:r w:rsidR="00486584" w:rsidRPr="00FB35B2">
        <w:rPr>
          <w:rFonts w:ascii="微軟正黑體" w:eastAsia="微軟正黑體" w:hAnsi="微軟正黑體" w:hint="eastAsia"/>
          <w:sz w:val="28"/>
          <w:szCs w:val="28"/>
        </w:rPr>
        <w:t>：</w:t>
      </w:r>
    </w:p>
    <w:tbl>
      <w:tblPr>
        <w:tblStyle w:val="4-1"/>
        <w:tblW w:w="9214" w:type="dxa"/>
        <w:tblInd w:w="-5" w:type="dxa"/>
        <w:tblLook w:val="04A0" w:firstRow="1" w:lastRow="0" w:firstColumn="1" w:lastColumn="0" w:noHBand="0" w:noVBand="1"/>
      </w:tblPr>
      <w:tblGrid>
        <w:gridCol w:w="2228"/>
        <w:gridCol w:w="6986"/>
      </w:tblGrid>
      <w:tr w:rsidR="008B74A6" w:rsidRPr="0098502D" w14:paraId="41E4A0F5" w14:textId="77777777" w:rsidTr="008B74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FEB50" w14:textId="77777777" w:rsidR="008B74A6" w:rsidRPr="008B74A6" w:rsidRDefault="008B74A6" w:rsidP="008B74A6">
            <w:pPr>
              <w:spacing w:line="460" w:lineRule="exact"/>
              <w:jc w:val="center"/>
              <w:rPr>
                <w:rFonts w:ascii="微軟正黑體" w:eastAsia="微軟正黑體" w:hAnsi="微軟正黑體"/>
                <w:bCs w:val="0"/>
                <w:sz w:val="28"/>
                <w:szCs w:val="28"/>
              </w:rPr>
            </w:pPr>
            <w:r w:rsidRPr="008B74A6">
              <w:rPr>
                <w:rFonts w:ascii="微軟正黑體" w:eastAsia="微軟正黑體" w:hAnsi="微軟正黑體"/>
                <w:bCs w:val="0"/>
                <w:sz w:val="28"/>
                <w:szCs w:val="28"/>
              </w:rPr>
              <w:t>時</w:t>
            </w:r>
            <w:r w:rsidRPr="008B74A6">
              <w:rPr>
                <w:rFonts w:ascii="微軟正黑體" w:eastAsia="微軟正黑體" w:hAnsi="微軟正黑體" w:hint="eastAsia"/>
                <w:bCs w:val="0"/>
                <w:sz w:val="28"/>
                <w:szCs w:val="28"/>
              </w:rPr>
              <w:t xml:space="preserve">     </w:t>
            </w:r>
            <w:r w:rsidRPr="008B74A6">
              <w:rPr>
                <w:rFonts w:ascii="微軟正黑體" w:eastAsia="微軟正黑體" w:hAnsi="微軟正黑體"/>
                <w:bCs w:val="0"/>
                <w:sz w:val="28"/>
                <w:szCs w:val="28"/>
              </w:rPr>
              <w:t>間</w:t>
            </w:r>
          </w:p>
        </w:tc>
        <w:tc>
          <w:tcPr>
            <w:tcW w:w="6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319E1" w14:textId="77777777" w:rsidR="008B74A6" w:rsidRPr="008B74A6" w:rsidRDefault="008B74A6" w:rsidP="008B74A6">
            <w:pPr>
              <w:spacing w:line="4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Cs w:val="0"/>
                <w:sz w:val="28"/>
                <w:szCs w:val="28"/>
              </w:rPr>
            </w:pPr>
            <w:r w:rsidRPr="008B74A6">
              <w:rPr>
                <w:rFonts w:ascii="微軟正黑體" w:eastAsia="微軟正黑體" w:hAnsi="微軟正黑體"/>
                <w:bCs w:val="0"/>
                <w:sz w:val="28"/>
                <w:szCs w:val="28"/>
              </w:rPr>
              <w:t>課     程</w:t>
            </w:r>
          </w:p>
        </w:tc>
      </w:tr>
      <w:tr w:rsidR="008B74A6" w:rsidRPr="0098502D" w14:paraId="06689D70" w14:textId="77777777" w:rsidTr="008B74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FB722" w14:textId="77777777" w:rsidR="008B74A6" w:rsidRPr="00BE0E0A" w:rsidRDefault="008B74A6" w:rsidP="00C445D8">
            <w:pPr>
              <w:spacing w:line="460" w:lineRule="exact"/>
              <w:jc w:val="center"/>
              <w:rPr>
                <w:rFonts w:ascii="微軟正黑體" w:eastAsia="微軟正黑體" w:hAnsi="微軟正黑體"/>
                <w:b w:val="0"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13:30-14:00</w:t>
            </w:r>
          </w:p>
        </w:tc>
        <w:tc>
          <w:tcPr>
            <w:tcW w:w="6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19547" w14:textId="77777777" w:rsidR="008B74A6" w:rsidRPr="00BE0E0A" w:rsidRDefault="008B74A6" w:rsidP="00C445D8">
            <w:pPr>
              <w:spacing w:line="4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Cs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Cs/>
                <w:sz w:val="30"/>
                <w:szCs w:val="30"/>
              </w:rPr>
              <w:t>報    到</w:t>
            </w:r>
          </w:p>
        </w:tc>
      </w:tr>
      <w:tr w:rsidR="008B74A6" w:rsidRPr="0098502D" w14:paraId="54E7E198" w14:textId="77777777" w:rsidTr="008B74A6">
        <w:trPr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6C8097" w14:textId="77777777" w:rsidR="008B74A6" w:rsidRPr="00BE0E0A" w:rsidRDefault="008B74A6" w:rsidP="00C445D8">
            <w:pPr>
              <w:spacing w:line="460" w:lineRule="exact"/>
              <w:jc w:val="center"/>
              <w:rPr>
                <w:rFonts w:ascii="微軟正黑體" w:eastAsia="微軟正黑體" w:hAnsi="微軟正黑體"/>
                <w:b w:val="0"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14:00-14:30</w:t>
            </w:r>
          </w:p>
        </w:tc>
        <w:tc>
          <w:tcPr>
            <w:tcW w:w="6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E15D2" w14:textId="77777777" w:rsidR="008B74A6" w:rsidRPr="00BE0E0A" w:rsidRDefault="008B74A6" w:rsidP="00C445D8">
            <w:pPr>
              <w:spacing w:line="4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Cs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市政宣導</w:t>
            </w:r>
          </w:p>
        </w:tc>
      </w:tr>
      <w:tr w:rsidR="008B74A6" w:rsidRPr="0098502D" w14:paraId="421F3772" w14:textId="77777777" w:rsidTr="008B74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68EC" w14:textId="77777777" w:rsidR="008B74A6" w:rsidRPr="00BE0E0A" w:rsidRDefault="008B74A6" w:rsidP="00C445D8">
            <w:pPr>
              <w:spacing w:line="460" w:lineRule="exact"/>
              <w:jc w:val="center"/>
              <w:rPr>
                <w:rFonts w:ascii="微軟正黑體" w:eastAsia="微軟正黑體" w:hAnsi="微軟正黑體"/>
                <w:b w:val="0"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14:30-15:20</w:t>
            </w:r>
          </w:p>
        </w:tc>
        <w:tc>
          <w:tcPr>
            <w:tcW w:w="6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045E" w14:textId="77777777" w:rsidR="008B74A6" w:rsidRPr="00BE0E0A" w:rsidRDefault="008B74A6" w:rsidP="00C445D8">
            <w:pPr>
              <w:spacing w:line="4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Cs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Cs/>
                <w:sz w:val="30"/>
                <w:szCs w:val="30"/>
              </w:rPr>
              <w:t>職工福利法令規範及網路申請設立操作實務說明</w:t>
            </w:r>
          </w:p>
          <w:p w14:paraId="211873CD" w14:textId="2F44F944" w:rsidR="008B74A6" w:rsidRPr="00BE0E0A" w:rsidRDefault="008B74A6" w:rsidP="00C445D8">
            <w:pPr>
              <w:snapToGrid w:val="0"/>
              <w:spacing w:line="4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Cs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Cs/>
                <w:sz w:val="30"/>
                <w:szCs w:val="30"/>
              </w:rPr>
              <w:t>講</w:t>
            </w:r>
            <w:r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師</w:t>
            </w:r>
            <w:r w:rsidRPr="00BE0E0A">
              <w:rPr>
                <w:rFonts w:ascii="微軟正黑體" w:eastAsia="微軟正黑體" w:hAnsi="微軟正黑體"/>
                <w:bCs/>
                <w:sz w:val="30"/>
                <w:szCs w:val="30"/>
              </w:rPr>
              <w:t>：新北市政府勞工局</w:t>
            </w:r>
            <w:r w:rsidR="00BE0E0A"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派</w:t>
            </w:r>
            <w:r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員</w:t>
            </w:r>
          </w:p>
        </w:tc>
      </w:tr>
      <w:tr w:rsidR="008B74A6" w:rsidRPr="0098502D" w14:paraId="28C2DE84" w14:textId="77777777" w:rsidTr="008B74A6">
        <w:trPr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DE31" w14:textId="77777777" w:rsidR="008B74A6" w:rsidRPr="00BE0E0A" w:rsidRDefault="008B74A6" w:rsidP="00C445D8">
            <w:pPr>
              <w:spacing w:line="460" w:lineRule="exact"/>
              <w:jc w:val="center"/>
              <w:rPr>
                <w:rFonts w:ascii="微軟正黑體" w:eastAsia="微軟正黑體" w:hAnsi="微軟正黑體"/>
                <w:b w:val="0"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1</w:t>
            </w:r>
            <w:r w:rsidRPr="00BE0E0A">
              <w:rPr>
                <w:rFonts w:ascii="微軟正黑體" w:eastAsia="微軟正黑體" w:hAnsi="微軟正黑體" w:hint="eastAsia"/>
                <w:b w:val="0"/>
                <w:sz w:val="30"/>
                <w:szCs w:val="30"/>
              </w:rPr>
              <w:t>5</w:t>
            </w: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:</w:t>
            </w:r>
            <w:r w:rsidRPr="00BE0E0A">
              <w:rPr>
                <w:rFonts w:ascii="微軟正黑體" w:eastAsia="微軟正黑體" w:hAnsi="微軟正黑體" w:hint="eastAsia"/>
                <w:b w:val="0"/>
                <w:sz w:val="30"/>
                <w:szCs w:val="30"/>
              </w:rPr>
              <w:t>2</w:t>
            </w: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0-15:</w:t>
            </w:r>
            <w:r w:rsidRPr="00BE0E0A">
              <w:rPr>
                <w:rFonts w:ascii="微軟正黑體" w:eastAsia="微軟正黑體" w:hAnsi="微軟正黑體" w:hint="eastAsia"/>
                <w:b w:val="0"/>
                <w:sz w:val="30"/>
                <w:szCs w:val="30"/>
              </w:rPr>
              <w:t>3</w:t>
            </w: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0</w:t>
            </w:r>
          </w:p>
        </w:tc>
        <w:tc>
          <w:tcPr>
            <w:tcW w:w="6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C61B" w14:textId="77777777" w:rsidR="008B74A6" w:rsidRPr="00BE0E0A" w:rsidRDefault="008B74A6" w:rsidP="00C445D8">
            <w:pPr>
              <w:spacing w:line="4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Cs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休息時間</w:t>
            </w:r>
          </w:p>
        </w:tc>
      </w:tr>
      <w:tr w:rsidR="008B74A6" w:rsidRPr="0098502D" w14:paraId="6364DFB9" w14:textId="77777777" w:rsidTr="008B74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2639" w14:textId="77777777" w:rsidR="008B74A6" w:rsidRPr="00BE0E0A" w:rsidRDefault="008B74A6" w:rsidP="00C445D8">
            <w:pPr>
              <w:spacing w:line="460" w:lineRule="exact"/>
              <w:jc w:val="center"/>
              <w:rPr>
                <w:rFonts w:ascii="微軟正黑體" w:eastAsia="微軟正黑體" w:hAnsi="微軟正黑體"/>
                <w:b w:val="0"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15:30-17:10</w:t>
            </w:r>
          </w:p>
        </w:tc>
        <w:tc>
          <w:tcPr>
            <w:tcW w:w="6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425B" w14:textId="77777777" w:rsidR="008B74A6" w:rsidRPr="00BE0E0A" w:rsidRDefault="008B74A6" w:rsidP="00C445D8">
            <w:pPr>
              <w:spacing w:line="4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Cs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機關團體結算申報法令及實務</w:t>
            </w:r>
          </w:p>
          <w:p w14:paraId="6F607B3E" w14:textId="2906CB9F" w:rsidR="008B74A6" w:rsidRPr="00BE0E0A" w:rsidRDefault="008B74A6" w:rsidP="00C445D8">
            <w:pPr>
              <w:spacing w:line="4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Cs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Cs/>
                <w:sz w:val="30"/>
                <w:szCs w:val="30"/>
              </w:rPr>
              <w:t>講</w:t>
            </w:r>
            <w:r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師</w:t>
            </w:r>
            <w:r w:rsidRPr="00BE0E0A">
              <w:rPr>
                <w:rFonts w:ascii="微軟正黑體" w:eastAsia="微軟正黑體" w:hAnsi="微軟正黑體"/>
                <w:bCs/>
                <w:sz w:val="30"/>
                <w:szCs w:val="30"/>
              </w:rPr>
              <w:t>：</w:t>
            </w:r>
            <w:r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財政部</w:t>
            </w:r>
            <w:r w:rsidRPr="00BE0E0A">
              <w:rPr>
                <w:rFonts w:ascii="微軟正黑體" w:eastAsia="微軟正黑體" w:hAnsi="微軟正黑體"/>
                <w:bCs/>
                <w:sz w:val="30"/>
                <w:szCs w:val="30"/>
              </w:rPr>
              <w:t>北區國稅局板橋分局</w:t>
            </w:r>
            <w:r w:rsidR="00BE0E0A"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派</w:t>
            </w:r>
            <w:r w:rsidRPr="00BE0E0A">
              <w:rPr>
                <w:rFonts w:ascii="微軟正黑體" w:eastAsia="微軟正黑體" w:hAnsi="微軟正黑體" w:hint="eastAsia"/>
                <w:bCs/>
                <w:sz w:val="30"/>
                <w:szCs w:val="30"/>
              </w:rPr>
              <w:t>員</w:t>
            </w:r>
          </w:p>
        </w:tc>
      </w:tr>
      <w:tr w:rsidR="008B74A6" w:rsidRPr="0098502D" w14:paraId="3E1CB5E0" w14:textId="77777777" w:rsidTr="008B74A6">
        <w:trPr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B31F" w14:textId="77777777" w:rsidR="008B74A6" w:rsidRPr="00BE0E0A" w:rsidRDefault="008B74A6" w:rsidP="00C445D8">
            <w:pPr>
              <w:spacing w:line="460" w:lineRule="exact"/>
              <w:jc w:val="center"/>
              <w:rPr>
                <w:rFonts w:ascii="微軟正黑體" w:eastAsia="微軟正黑體" w:hAnsi="微軟正黑體"/>
                <w:b w:val="0"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17:10-17:30</w:t>
            </w:r>
          </w:p>
        </w:tc>
        <w:tc>
          <w:tcPr>
            <w:tcW w:w="6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F69DA" w14:textId="77777777" w:rsidR="008B74A6" w:rsidRPr="00BE0E0A" w:rsidRDefault="008B74A6" w:rsidP="00C445D8">
            <w:pPr>
              <w:spacing w:line="4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Cs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Cs/>
                <w:sz w:val="30"/>
                <w:szCs w:val="30"/>
              </w:rPr>
              <w:t>雙向交流時間</w:t>
            </w:r>
          </w:p>
        </w:tc>
      </w:tr>
      <w:tr w:rsidR="008B74A6" w:rsidRPr="0098502D" w14:paraId="0C1815E4" w14:textId="77777777" w:rsidTr="008B74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1881" w14:textId="77777777" w:rsidR="008B74A6" w:rsidRPr="00BE0E0A" w:rsidRDefault="008B74A6" w:rsidP="00C445D8">
            <w:pPr>
              <w:spacing w:line="460" w:lineRule="exact"/>
              <w:jc w:val="center"/>
              <w:rPr>
                <w:rFonts w:ascii="微軟正黑體" w:eastAsia="微軟正黑體" w:hAnsi="微軟正黑體"/>
                <w:b w:val="0"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 w:val="0"/>
                <w:sz w:val="30"/>
                <w:szCs w:val="30"/>
              </w:rPr>
              <w:t>17:30</w:t>
            </w:r>
          </w:p>
        </w:tc>
        <w:tc>
          <w:tcPr>
            <w:tcW w:w="6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0DAA" w14:textId="77777777" w:rsidR="008B74A6" w:rsidRPr="00BE0E0A" w:rsidRDefault="008B74A6" w:rsidP="00C445D8">
            <w:pPr>
              <w:spacing w:line="4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Cs/>
                <w:sz w:val="30"/>
                <w:szCs w:val="30"/>
              </w:rPr>
            </w:pPr>
            <w:r w:rsidRPr="00BE0E0A">
              <w:rPr>
                <w:rFonts w:ascii="微軟正黑體" w:eastAsia="微軟正黑體" w:hAnsi="微軟正黑體"/>
                <w:bCs/>
                <w:sz w:val="30"/>
                <w:szCs w:val="30"/>
              </w:rPr>
              <w:t>賦    歸</w:t>
            </w:r>
          </w:p>
        </w:tc>
      </w:tr>
    </w:tbl>
    <w:p w14:paraId="60E80795" w14:textId="77777777" w:rsidR="008B74A6" w:rsidRPr="008B74A6" w:rsidRDefault="008B74A6" w:rsidP="008B74A6">
      <w:pPr>
        <w:spacing w:line="0" w:lineRule="atLeast"/>
        <w:jc w:val="both"/>
        <w:rPr>
          <w:rFonts w:ascii="微軟正黑體" w:eastAsia="微軟正黑體" w:hAnsi="微軟正黑體" w:hint="eastAsia"/>
          <w:sz w:val="28"/>
          <w:szCs w:val="28"/>
        </w:rPr>
      </w:pPr>
    </w:p>
    <w:p w14:paraId="20AF6127" w14:textId="77777777" w:rsidR="008E09DE" w:rsidRDefault="008E09DE" w:rsidP="007B44CC">
      <w:pPr>
        <w:snapToGrid w:val="0"/>
        <w:spacing w:beforeLines="50" w:before="180" w:line="300" w:lineRule="auto"/>
        <w:rPr>
          <w:rFonts w:ascii="微軟正黑體" w:eastAsia="微軟正黑體" w:hAnsi="微軟正黑體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8136"/>
      </w:tblGrid>
      <w:tr w:rsidR="00D7539B" w:rsidRPr="008E09DE" w14:paraId="386C0A3B" w14:textId="77777777" w:rsidTr="007B44CC">
        <w:trPr>
          <w:trHeight w:val="39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CECF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2EE0A0" w14:textId="2DC3AC96" w:rsidR="00D7539B" w:rsidRPr="008E09DE" w:rsidRDefault="00D7539B" w:rsidP="0024314A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hint="eastAsia"/>
                <w:u w:val="single"/>
              </w:rPr>
            </w:pPr>
            <w:r w:rsidRPr="008E09DE">
              <w:rPr>
                <w:rFonts w:ascii="微軟正黑體" w:eastAsia="微軟正黑體" w:hAnsi="微軟正黑體"/>
                <w:u w:val="single"/>
              </w:rPr>
              <w:lastRenderedPageBreak/>
              <w:t>交通路線</w:t>
            </w:r>
          </w:p>
        </w:tc>
      </w:tr>
      <w:tr w:rsidR="00D7539B" w:rsidRPr="008E09DE" w14:paraId="37E02EC8" w14:textId="77777777" w:rsidTr="00BE0E0A">
        <w:trPr>
          <w:trHeight w:val="397"/>
        </w:trPr>
        <w:tc>
          <w:tcPr>
            <w:tcW w:w="67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CECF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D14471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 w:rsidRPr="008E09DE">
              <w:rPr>
                <w:rFonts w:ascii="微軟正黑體" w:eastAsia="微軟正黑體" w:hAnsi="微軟正黑體"/>
                <w:bCs/>
              </w:rPr>
              <w:t>交通工具</w:t>
            </w:r>
          </w:p>
        </w:tc>
        <w:tc>
          <w:tcPr>
            <w:tcW w:w="4322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CECF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3B66B6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 w:rsidRPr="008E09DE">
              <w:rPr>
                <w:rFonts w:ascii="微軟正黑體" w:eastAsia="微軟正黑體" w:hAnsi="微軟正黑體"/>
                <w:bCs/>
              </w:rPr>
              <w:t>說明</w:t>
            </w:r>
          </w:p>
        </w:tc>
      </w:tr>
      <w:tr w:rsidR="00D7539B" w:rsidRPr="008E09DE" w14:paraId="12ABFB9E" w14:textId="77777777" w:rsidTr="00BE0E0A">
        <w:tc>
          <w:tcPr>
            <w:tcW w:w="67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6F8041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捷運</w:t>
            </w:r>
          </w:p>
        </w:tc>
        <w:tc>
          <w:tcPr>
            <w:tcW w:w="4322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998D39" w14:textId="77777777" w:rsidR="0024314A" w:rsidRPr="0024314A" w:rsidRDefault="0024314A" w:rsidP="0024314A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hint="eastAsia"/>
              </w:rPr>
            </w:pPr>
            <w:r w:rsidRPr="0024314A">
              <w:rPr>
                <w:rFonts w:ascii="微軟正黑體" w:eastAsia="微軟正黑體" w:hAnsi="微軟正黑體" w:hint="eastAsia"/>
              </w:rPr>
              <w:t>「捷運板南線 / 板橋站」 2號出口</w:t>
            </w:r>
          </w:p>
          <w:p w14:paraId="44CBA809" w14:textId="77777777" w:rsidR="0024314A" w:rsidRPr="0024314A" w:rsidRDefault="0024314A" w:rsidP="0024314A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hint="eastAsia"/>
              </w:rPr>
            </w:pPr>
            <w:r w:rsidRPr="0024314A">
              <w:rPr>
                <w:rFonts w:ascii="微軟正黑體" w:eastAsia="微軟正黑體" w:hAnsi="微軟正黑體" w:hint="eastAsia"/>
              </w:rPr>
              <w:t>「捷運板南線 / 板橋站」 3A出口（由地下道前往市府）</w:t>
            </w:r>
          </w:p>
          <w:p w14:paraId="0698100A" w14:textId="42F9847D" w:rsidR="00D7539B" w:rsidRPr="008E09DE" w:rsidRDefault="0024314A" w:rsidP="0024314A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24314A">
              <w:rPr>
                <w:rFonts w:ascii="微軟正黑體" w:eastAsia="微軟正黑體" w:hAnsi="微軟正黑體" w:hint="eastAsia"/>
              </w:rPr>
              <w:t>捷運環狀線由4號出口，步行3分鐘</w:t>
            </w:r>
          </w:p>
        </w:tc>
      </w:tr>
      <w:tr w:rsidR="00D7539B" w:rsidRPr="008E09DE" w14:paraId="2C3BD6F2" w14:textId="77777777" w:rsidTr="00BE0E0A">
        <w:tc>
          <w:tcPr>
            <w:tcW w:w="67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E0A7C6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高鐵</w:t>
            </w:r>
          </w:p>
        </w:tc>
        <w:tc>
          <w:tcPr>
            <w:tcW w:w="4322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914CCB" w14:textId="77777777" w:rsidR="00D7539B" w:rsidRPr="008E09DE" w:rsidRDefault="00D7539B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板橋車站下車，步行5分鐘</w:t>
            </w:r>
          </w:p>
        </w:tc>
      </w:tr>
      <w:tr w:rsidR="00D7539B" w:rsidRPr="008E09DE" w14:paraId="1DE356BD" w14:textId="77777777" w:rsidTr="00BE0E0A">
        <w:tc>
          <w:tcPr>
            <w:tcW w:w="67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B1DB88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火車</w:t>
            </w:r>
          </w:p>
        </w:tc>
        <w:tc>
          <w:tcPr>
            <w:tcW w:w="4322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3FAD2C" w14:textId="77777777" w:rsidR="00D7539B" w:rsidRPr="008E09DE" w:rsidRDefault="00D7539B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板橋車站下車，步行5分鐘</w:t>
            </w:r>
          </w:p>
        </w:tc>
      </w:tr>
      <w:tr w:rsidR="00D7539B" w:rsidRPr="008E09DE" w14:paraId="1A6159F7" w14:textId="77777777" w:rsidTr="00BE0E0A">
        <w:tc>
          <w:tcPr>
            <w:tcW w:w="67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835DC3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開車</w:t>
            </w:r>
          </w:p>
        </w:tc>
        <w:tc>
          <w:tcPr>
            <w:tcW w:w="4322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B0D829" w14:textId="0CAF244F" w:rsidR="00D7539B" w:rsidRPr="0024314A" w:rsidRDefault="0024314A" w:rsidP="0024314A">
            <w:pPr>
              <w:pStyle w:val="a9"/>
              <w:snapToGrid w:val="0"/>
              <w:spacing w:line="400" w:lineRule="exact"/>
              <w:ind w:leftChars="0" w:left="0"/>
              <w:jc w:val="both"/>
              <w:rPr>
                <w:rFonts w:ascii="微軟正黑體" w:eastAsia="微軟正黑體" w:hAnsi="微軟正黑體" w:hint="eastAsia"/>
              </w:rPr>
            </w:pPr>
            <w:r w:rsidRPr="0024314A">
              <w:rPr>
                <w:rFonts w:ascii="微軟正黑體" w:eastAsia="微軟正黑體" w:hAnsi="微軟正黑體" w:cs="Times New Roman" w:hint="eastAsia"/>
                <w:szCs w:val="24"/>
              </w:rPr>
              <w:t>可停放市民廣場地下停車場 (收費每小時30元，例假日每小時40元無上限) 或板橋火車站地下停車場 (收費每小時40元)或特專三停車場(收費每小時30元)，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市</w:t>
            </w:r>
            <w:r w:rsidRPr="0024314A">
              <w:rPr>
                <w:rFonts w:ascii="微軟正黑體" w:eastAsia="微軟正黑體" w:hAnsi="微軟正黑體" w:cs="Times New Roman" w:hint="eastAsia"/>
                <w:szCs w:val="24"/>
              </w:rPr>
              <w:t>府地下室停車場不對外使用。</w:t>
            </w:r>
          </w:p>
        </w:tc>
      </w:tr>
    </w:tbl>
    <w:p w14:paraId="23C50DA2" w14:textId="77777777" w:rsidR="00D7539B" w:rsidRPr="008E09DE" w:rsidRDefault="00D7539B" w:rsidP="007B44CC">
      <w:pPr>
        <w:snapToGrid w:val="0"/>
        <w:spacing w:line="300" w:lineRule="auto"/>
        <w:jc w:val="both"/>
        <w:rPr>
          <w:rFonts w:ascii="微軟正黑體" w:eastAsia="微軟正黑體" w:hAnsi="微軟正黑體"/>
          <w:vanish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3"/>
        <w:gridCol w:w="1882"/>
        <w:gridCol w:w="5647"/>
      </w:tblGrid>
      <w:tr w:rsidR="00D7539B" w:rsidRPr="008E09DE" w14:paraId="39531F69" w14:textId="77777777" w:rsidTr="007B44CC">
        <w:trPr>
          <w:trHeight w:val="397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CECF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A8BC78" w14:textId="77777777" w:rsidR="00D7539B" w:rsidRPr="008E09DE" w:rsidRDefault="00D7539B" w:rsidP="00925F15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u w:val="single"/>
              </w:rPr>
            </w:pPr>
            <w:r w:rsidRPr="008E09DE">
              <w:rPr>
                <w:rFonts w:ascii="微軟正黑體" w:eastAsia="微軟正黑體" w:hAnsi="微軟正黑體"/>
                <w:u w:val="single"/>
              </w:rPr>
              <w:t>可搭乘公車</w:t>
            </w:r>
          </w:p>
        </w:tc>
      </w:tr>
      <w:tr w:rsidR="00D7539B" w:rsidRPr="008E09DE" w14:paraId="7A0F8C5A" w14:textId="77777777" w:rsidTr="007B44CC">
        <w:trPr>
          <w:trHeight w:val="397"/>
        </w:trPr>
        <w:tc>
          <w:tcPr>
            <w:tcW w:w="1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CECF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E8D47D" w14:textId="77777777" w:rsidR="00D7539B" w:rsidRPr="008E09DE" w:rsidRDefault="00D7539B" w:rsidP="00925F15">
            <w:pPr>
              <w:snapToGrid w:val="0"/>
              <w:spacing w:beforeLines="50" w:before="180" w:line="360" w:lineRule="exact"/>
              <w:jc w:val="center"/>
              <w:rPr>
                <w:rFonts w:ascii="微軟正黑體" w:eastAsia="微軟正黑體" w:hAnsi="微軟正黑體"/>
                <w:bCs/>
              </w:rPr>
            </w:pPr>
            <w:r w:rsidRPr="008E09DE">
              <w:rPr>
                <w:rFonts w:ascii="微軟正黑體" w:eastAsia="微軟正黑體" w:hAnsi="微軟正黑體"/>
                <w:bCs/>
              </w:rPr>
              <w:t>公車站名</w:t>
            </w:r>
          </w:p>
        </w:tc>
        <w:tc>
          <w:tcPr>
            <w:tcW w:w="1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CECF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2C94FB" w14:textId="77777777" w:rsidR="00D7539B" w:rsidRPr="008E09DE" w:rsidRDefault="00D7539B" w:rsidP="00925F15">
            <w:pPr>
              <w:snapToGrid w:val="0"/>
              <w:spacing w:beforeLines="50" w:before="180" w:line="360" w:lineRule="exact"/>
              <w:jc w:val="center"/>
              <w:rPr>
                <w:rFonts w:ascii="微軟正黑體" w:eastAsia="微軟正黑體" w:hAnsi="微軟正黑體"/>
                <w:bCs/>
              </w:rPr>
            </w:pPr>
            <w:r w:rsidRPr="008E09DE">
              <w:rPr>
                <w:rFonts w:ascii="微軟正黑體" w:eastAsia="微軟正黑體" w:hAnsi="微軟正黑體"/>
                <w:bCs/>
              </w:rPr>
              <w:t>站牌位置</w:t>
            </w:r>
          </w:p>
        </w:tc>
        <w:tc>
          <w:tcPr>
            <w:tcW w:w="3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CECF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5C254B" w14:textId="77777777" w:rsidR="00D7539B" w:rsidRPr="008E09DE" w:rsidRDefault="00D7539B" w:rsidP="00925F15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</w:rPr>
            </w:pPr>
            <w:r w:rsidRPr="008E09DE">
              <w:rPr>
                <w:rFonts w:ascii="微軟正黑體" w:eastAsia="微軟正黑體" w:hAnsi="微軟正黑體"/>
                <w:bCs/>
              </w:rPr>
              <w:t>客運路線</w:t>
            </w:r>
          </w:p>
        </w:tc>
      </w:tr>
      <w:tr w:rsidR="00D7539B" w:rsidRPr="008E09DE" w14:paraId="7CB24F3D" w14:textId="77777777" w:rsidTr="00795F5E">
        <w:tc>
          <w:tcPr>
            <w:tcW w:w="1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885E4B" w14:textId="77777777" w:rsidR="00691E33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新北市政府</w:t>
            </w:r>
          </w:p>
          <w:p w14:paraId="279637FE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(</w:t>
            </w:r>
            <w:proofErr w:type="gramStart"/>
            <w:r w:rsidRPr="008E09DE">
              <w:rPr>
                <w:rFonts w:ascii="微軟正黑體" w:eastAsia="微軟正黑體" w:hAnsi="微軟正黑體"/>
              </w:rPr>
              <w:t>新府路</w:t>
            </w:r>
            <w:proofErr w:type="gramEnd"/>
            <w:r w:rsidRPr="008E09DE">
              <w:rPr>
                <w:rFonts w:ascii="微軟正黑體" w:eastAsia="微軟正黑體" w:hAnsi="微軟正黑體"/>
              </w:rPr>
              <w:t>)</w:t>
            </w:r>
          </w:p>
        </w:tc>
        <w:tc>
          <w:tcPr>
            <w:tcW w:w="1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EECF75" w14:textId="77777777" w:rsidR="00D7539B" w:rsidRPr="008E09DE" w:rsidRDefault="00D7539B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8E09DE">
              <w:rPr>
                <w:rFonts w:ascii="微軟正黑體" w:eastAsia="微軟正黑體" w:hAnsi="微軟正黑體"/>
              </w:rPr>
              <w:t>新府路</w:t>
            </w:r>
            <w:proofErr w:type="gramEnd"/>
            <w:r w:rsidRPr="008E09DE">
              <w:rPr>
                <w:rFonts w:ascii="微軟正黑體" w:eastAsia="微軟正黑體" w:hAnsi="微軟正黑體"/>
              </w:rPr>
              <w:t>，步行約3分鐘</w:t>
            </w:r>
          </w:p>
        </w:tc>
        <w:tc>
          <w:tcPr>
            <w:tcW w:w="3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99A096" w14:textId="0A8EC2D8" w:rsidR="00D7539B" w:rsidRPr="008E09DE" w:rsidRDefault="0024314A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4314A">
              <w:rPr>
                <w:rFonts w:ascii="微軟正黑體" w:eastAsia="微軟正黑體" w:hAnsi="微軟正黑體" w:hint="eastAsia"/>
              </w:rPr>
              <w:t>234、245、265、307、577、651、667、705、810、847、897</w:t>
            </w:r>
          </w:p>
        </w:tc>
      </w:tr>
      <w:tr w:rsidR="00D7539B" w:rsidRPr="008E09DE" w14:paraId="08570537" w14:textId="77777777" w:rsidTr="00795F5E">
        <w:tc>
          <w:tcPr>
            <w:tcW w:w="1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96D291" w14:textId="77777777" w:rsidR="00465946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新北市政府</w:t>
            </w:r>
          </w:p>
          <w:p w14:paraId="3818E4CF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(中山路)</w:t>
            </w:r>
          </w:p>
        </w:tc>
        <w:tc>
          <w:tcPr>
            <w:tcW w:w="1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0EB4C3" w14:textId="77777777" w:rsidR="00D7539B" w:rsidRPr="008E09DE" w:rsidRDefault="00D7539B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中山路與新站路交岔口，步行約5分鐘</w:t>
            </w:r>
          </w:p>
        </w:tc>
        <w:tc>
          <w:tcPr>
            <w:tcW w:w="3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397556" w14:textId="504BBEE1" w:rsidR="00D7539B" w:rsidRPr="008E09DE" w:rsidRDefault="00D7539B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5</w:t>
            </w:r>
            <w:r w:rsidR="0024314A">
              <w:rPr>
                <w:rFonts w:hint="eastAsia"/>
              </w:rPr>
              <w:t xml:space="preserve"> </w:t>
            </w:r>
            <w:r w:rsidR="0024314A" w:rsidRPr="0024314A">
              <w:rPr>
                <w:rFonts w:ascii="微軟正黑體" w:eastAsia="微軟正黑體" w:hAnsi="微軟正黑體" w:hint="eastAsia"/>
              </w:rPr>
              <w:t>51、234、265、651、705、813(含區間車)、982</w:t>
            </w:r>
          </w:p>
        </w:tc>
      </w:tr>
      <w:tr w:rsidR="00D7539B" w:rsidRPr="008E09DE" w14:paraId="27C9E7C7" w14:textId="77777777" w:rsidTr="00795F5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6FBF76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板橋公車站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10D95A" w14:textId="77777777" w:rsidR="00D7539B" w:rsidRPr="008E09DE" w:rsidRDefault="00D7539B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8E09DE">
              <w:rPr>
                <w:rFonts w:ascii="微軟正黑體" w:eastAsia="微軟正黑體" w:hAnsi="微軟正黑體"/>
              </w:rPr>
              <w:t>新府路與</w:t>
            </w:r>
            <w:proofErr w:type="gramEnd"/>
            <w:r w:rsidRPr="008E09DE">
              <w:rPr>
                <w:rFonts w:ascii="微軟正黑體" w:eastAsia="微軟正黑體" w:hAnsi="微軟正黑體"/>
              </w:rPr>
              <w:t>縣民大道交岔路口，步行約</w:t>
            </w:r>
            <w:r w:rsidR="00691E33">
              <w:rPr>
                <w:rFonts w:ascii="微軟正黑體" w:eastAsia="微軟正黑體" w:hAnsi="微軟正黑體"/>
              </w:rPr>
              <w:t>6</w:t>
            </w:r>
            <w:r w:rsidRPr="008E09DE">
              <w:rPr>
                <w:rFonts w:ascii="微軟正黑體" w:eastAsia="微軟正黑體" w:hAnsi="微軟正黑體"/>
              </w:rPr>
              <w:t>分鐘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6F101D" w14:textId="3D546A80" w:rsidR="00D7539B" w:rsidRPr="008E09DE" w:rsidRDefault="0024314A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4314A">
              <w:rPr>
                <w:rFonts w:ascii="微軟正黑體" w:eastAsia="微軟正黑體" w:hAnsi="微軟正黑體" w:hint="eastAsia"/>
              </w:rPr>
              <w:t>99、234、245、265、307、651、667、702、705、786、805、810、824、847、848、857、897、920、932、947、948、952、963、965、982、藍32、藍33、藍37、藍38、596、「三峽</w:t>
            </w:r>
            <w:proofErr w:type="gramStart"/>
            <w:r w:rsidRPr="0024314A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24314A">
              <w:rPr>
                <w:rFonts w:ascii="微軟正黑體" w:eastAsia="微軟正黑體" w:hAnsi="微軟正黑體" w:hint="eastAsia"/>
              </w:rPr>
              <w:t>捷運臺大醫院站」跳蛙公車、「中和</w:t>
            </w:r>
            <w:proofErr w:type="gramStart"/>
            <w:r w:rsidRPr="0024314A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24314A">
              <w:rPr>
                <w:rFonts w:ascii="微軟正黑體" w:eastAsia="微軟正黑體" w:hAnsi="微軟正黑體" w:hint="eastAsia"/>
              </w:rPr>
              <w:t>新北板橋公車站」跳蛙公車、「淡水新市鎮</w:t>
            </w:r>
            <w:proofErr w:type="gramStart"/>
            <w:r w:rsidRPr="0024314A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24314A">
              <w:rPr>
                <w:rFonts w:ascii="微軟正黑體" w:eastAsia="微軟正黑體" w:hAnsi="微軟正黑體" w:hint="eastAsia"/>
              </w:rPr>
              <w:t>板橋」跳蛙公車</w:t>
            </w:r>
          </w:p>
        </w:tc>
      </w:tr>
      <w:tr w:rsidR="00D7539B" w:rsidRPr="008E09DE" w14:paraId="2492BFF7" w14:textId="77777777" w:rsidTr="00795F5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CD7C76" w14:textId="77777777" w:rsidR="00465946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板橋車站</w:t>
            </w:r>
          </w:p>
          <w:p w14:paraId="712C7310" w14:textId="77777777" w:rsidR="00D7539B" w:rsidRPr="008E09DE" w:rsidRDefault="00D7539B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(文化路)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470F7E" w14:textId="77777777" w:rsidR="00D7539B" w:rsidRPr="008E09DE" w:rsidRDefault="00D7539B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E09DE">
              <w:rPr>
                <w:rFonts w:ascii="微軟正黑體" w:eastAsia="微軟正黑體" w:hAnsi="微軟正黑體"/>
              </w:rPr>
              <w:t>文化路，步行約8分鐘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2A3728" w14:textId="1A065FB1" w:rsidR="00D7539B" w:rsidRPr="008E09DE" w:rsidRDefault="0024314A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4314A">
              <w:rPr>
                <w:rFonts w:ascii="微軟正黑體" w:eastAsia="微軟正黑體" w:hAnsi="微軟正黑體" w:hint="eastAsia"/>
              </w:rPr>
              <w:t>245、264、310(含區間車)、656、701、793、806、910、918(區間車)、920、920副、920A、930、930延、982、99、藍33、「林口</w:t>
            </w:r>
            <w:proofErr w:type="gramStart"/>
            <w:r w:rsidRPr="0024314A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24314A">
              <w:rPr>
                <w:rFonts w:ascii="微軟正黑體" w:eastAsia="微軟正黑體" w:hAnsi="微軟正黑體" w:hint="eastAsia"/>
              </w:rPr>
              <w:t>板橋」跳蛙公車、「林口</w:t>
            </w:r>
            <w:proofErr w:type="gramStart"/>
            <w:r w:rsidRPr="0024314A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24314A">
              <w:rPr>
                <w:rFonts w:ascii="微軟正黑體" w:eastAsia="微軟正黑體" w:hAnsi="微軟正黑體" w:hint="eastAsia"/>
              </w:rPr>
              <w:t>捷運府中站」跳蛙公車</w:t>
            </w:r>
          </w:p>
        </w:tc>
      </w:tr>
      <w:tr w:rsidR="00925F15" w:rsidRPr="008E09DE" w14:paraId="5DE433C3" w14:textId="77777777" w:rsidTr="00795F5E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B36AE" w14:textId="77777777" w:rsidR="00925F15" w:rsidRPr="008E09DE" w:rsidRDefault="00925F15" w:rsidP="00925F1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25F15">
              <w:rPr>
                <w:rFonts w:ascii="微軟正黑體" w:eastAsia="微軟正黑體" w:hAnsi="微軟正黑體" w:hint="eastAsia"/>
              </w:rPr>
              <w:t>新北板橋公車站(</w:t>
            </w:r>
            <w:proofErr w:type="gramStart"/>
            <w:r w:rsidRPr="00925F15">
              <w:rPr>
                <w:rFonts w:ascii="微軟正黑體" w:eastAsia="微軟正黑體" w:hAnsi="微軟正黑體" w:hint="eastAsia"/>
              </w:rPr>
              <w:t>新府路</w:t>
            </w:r>
            <w:proofErr w:type="gramEnd"/>
            <w:r w:rsidRPr="00925F15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CD83C7" w14:textId="77777777" w:rsidR="00925F15" w:rsidRPr="008E09DE" w:rsidRDefault="00B03A8D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B03A8D">
              <w:rPr>
                <w:rFonts w:ascii="微軟正黑體" w:eastAsia="微軟正黑體" w:hAnsi="微軟正黑體" w:hint="eastAsia"/>
              </w:rPr>
              <w:t>新府路</w:t>
            </w:r>
            <w:proofErr w:type="gramEnd"/>
            <w:r w:rsidRPr="00B03A8D">
              <w:rPr>
                <w:rFonts w:ascii="微軟正黑體" w:eastAsia="微軟正黑體" w:hAnsi="微軟正黑體" w:hint="eastAsia"/>
              </w:rPr>
              <w:t>，步行約6分鐘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456FF1" w14:textId="77777777" w:rsidR="00925F15" w:rsidRPr="00925F15" w:rsidRDefault="00925F15" w:rsidP="00925F15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</w:t>
            </w:r>
            <w:r>
              <w:rPr>
                <w:rFonts w:ascii="微軟正黑體" w:eastAsia="微軟正黑體" w:hAnsi="微軟正黑體"/>
              </w:rPr>
              <w:t>77</w:t>
            </w:r>
          </w:p>
        </w:tc>
      </w:tr>
    </w:tbl>
    <w:p w14:paraId="16A2970F" w14:textId="77777777" w:rsidR="00D7539B" w:rsidRPr="008E09DE" w:rsidRDefault="00D7539B" w:rsidP="00925F15">
      <w:pPr>
        <w:spacing w:line="360" w:lineRule="exact"/>
        <w:rPr>
          <w:rFonts w:ascii="微軟正黑體" w:eastAsia="微軟正黑體" w:hAnsi="微軟正黑體"/>
          <w:color w:val="0D0D0D" w:themeColor="text1" w:themeTint="F2"/>
          <w:sz w:val="21"/>
          <w:szCs w:val="21"/>
        </w:rPr>
      </w:pPr>
    </w:p>
    <w:sectPr w:rsidR="00D7539B" w:rsidRPr="008E09DE" w:rsidSect="00FB35B2">
      <w:footerReference w:type="default" r:id="rId7"/>
      <w:pgSz w:w="11906" w:h="16838"/>
      <w:pgMar w:top="1701" w:right="1247" w:bottom="567" w:left="1247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41009" w14:textId="77777777" w:rsidR="00B162E6" w:rsidRDefault="00B162E6" w:rsidP="00025D88">
      <w:r>
        <w:separator/>
      </w:r>
    </w:p>
  </w:endnote>
  <w:endnote w:type="continuationSeparator" w:id="0">
    <w:p w14:paraId="3724B00E" w14:textId="77777777" w:rsidR="00B162E6" w:rsidRDefault="00B162E6" w:rsidP="00025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5767962"/>
      <w:docPartObj>
        <w:docPartGallery w:val="Page Numbers (Bottom of Page)"/>
        <w:docPartUnique/>
      </w:docPartObj>
    </w:sdtPr>
    <w:sdtContent>
      <w:p w14:paraId="5F3F8334" w14:textId="77777777" w:rsidR="00082BEE" w:rsidRDefault="00082BE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4CC" w:rsidRPr="007B44CC">
          <w:rPr>
            <w:noProof/>
            <w:lang w:val="zh-TW"/>
          </w:rPr>
          <w:t>2</w:t>
        </w:r>
        <w:r>
          <w:fldChar w:fldCharType="end"/>
        </w:r>
      </w:p>
    </w:sdtContent>
  </w:sdt>
  <w:p w14:paraId="229943F9" w14:textId="77777777" w:rsidR="00082BEE" w:rsidRDefault="00082BE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F5BE4" w14:textId="77777777" w:rsidR="00B162E6" w:rsidRDefault="00B162E6" w:rsidP="00025D88">
      <w:r>
        <w:separator/>
      </w:r>
    </w:p>
  </w:footnote>
  <w:footnote w:type="continuationSeparator" w:id="0">
    <w:p w14:paraId="1738D139" w14:textId="77777777" w:rsidR="00B162E6" w:rsidRDefault="00B162E6" w:rsidP="00025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8546F"/>
    <w:multiLevelType w:val="hybridMultilevel"/>
    <w:tmpl w:val="9E6C103A"/>
    <w:lvl w:ilvl="0" w:tplc="2730BCA6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" w15:restartNumberingAfterBreak="0">
    <w:nsid w:val="07975FB4"/>
    <w:multiLevelType w:val="hybridMultilevel"/>
    <w:tmpl w:val="3A94D304"/>
    <w:lvl w:ilvl="0" w:tplc="E3D04AC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Ansi="標楷體" w:hint="default"/>
        <w:b/>
      </w:rPr>
    </w:lvl>
    <w:lvl w:ilvl="1" w:tplc="1CDA1D86">
      <w:start w:val="1"/>
      <w:numFmt w:val="taiwaneseCountingThousand"/>
      <w:lvlText w:val="(%2)、"/>
      <w:lvlJc w:val="left"/>
      <w:pPr>
        <w:tabs>
          <w:tab w:val="num" w:pos="537"/>
        </w:tabs>
        <w:ind w:left="1274" w:hanging="794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 w:tplc="469C5640">
      <w:start w:val="1"/>
      <w:numFmt w:val="decimal"/>
      <w:lvlText w:val="(%5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0851FA"/>
    <w:multiLevelType w:val="hybridMultilevel"/>
    <w:tmpl w:val="4A9A564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61B74B5"/>
    <w:multiLevelType w:val="hybridMultilevel"/>
    <w:tmpl w:val="942CCC2A"/>
    <w:lvl w:ilvl="0" w:tplc="D87A4FC4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2E0F69"/>
    <w:multiLevelType w:val="hybridMultilevel"/>
    <w:tmpl w:val="8B9C77DA"/>
    <w:lvl w:ilvl="0" w:tplc="D3B8C91C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0DC2FC0">
      <w:start w:val="1"/>
      <w:numFmt w:val="taiwaneseCountingThousand"/>
      <w:lvlText w:val="(%3)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EE25EF"/>
    <w:multiLevelType w:val="hybridMultilevel"/>
    <w:tmpl w:val="7842EBBE"/>
    <w:lvl w:ilvl="0" w:tplc="DC26190E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1A6EAD"/>
    <w:multiLevelType w:val="hybridMultilevel"/>
    <w:tmpl w:val="886E6F96"/>
    <w:lvl w:ilvl="0" w:tplc="2BEA14EA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54523792">
    <w:abstractNumId w:val="1"/>
  </w:num>
  <w:num w:numId="2" w16cid:durableId="2141270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8630126">
    <w:abstractNumId w:val="5"/>
  </w:num>
  <w:num w:numId="4" w16cid:durableId="1833763146">
    <w:abstractNumId w:val="6"/>
  </w:num>
  <w:num w:numId="5" w16cid:durableId="404840386">
    <w:abstractNumId w:val="2"/>
  </w:num>
  <w:num w:numId="6" w16cid:durableId="1254627763">
    <w:abstractNumId w:val="0"/>
  </w:num>
  <w:num w:numId="7" w16cid:durableId="2044160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CD2"/>
    <w:rsid w:val="00025D88"/>
    <w:rsid w:val="00062098"/>
    <w:rsid w:val="00066064"/>
    <w:rsid w:val="00082BEE"/>
    <w:rsid w:val="000C26B5"/>
    <w:rsid w:val="000F16DA"/>
    <w:rsid w:val="00131AD8"/>
    <w:rsid w:val="00160FD9"/>
    <w:rsid w:val="001813AB"/>
    <w:rsid w:val="001C15AD"/>
    <w:rsid w:val="00200C38"/>
    <w:rsid w:val="00204BAC"/>
    <w:rsid w:val="0022264D"/>
    <w:rsid w:val="0024314A"/>
    <w:rsid w:val="00283C64"/>
    <w:rsid w:val="00293252"/>
    <w:rsid w:val="002C180F"/>
    <w:rsid w:val="002C3E71"/>
    <w:rsid w:val="00303C35"/>
    <w:rsid w:val="003710B0"/>
    <w:rsid w:val="003C5BE1"/>
    <w:rsid w:val="003D60C5"/>
    <w:rsid w:val="0044674D"/>
    <w:rsid w:val="00461143"/>
    <w:rsid w:val="00465946"/>
    <w:rsid w:val="0047683B"/>
    <w:rsid w:val="00486584"/>
    <w:rsid w:val="004E7358"/>
    <w:rsid w:val="00505FF2"/>
    <w:rsid w:val="0052274C"/>
    <w:rsid w:val="00551C37"/>
    <w:rsid w:val="0057000F"/>
    <w:rsid w:val="00595F34"/>
    <w:rsid w:val="00623281"/>
    <w:rsid w:val="00687CD2"/>
    <w:rsid w:val="00691E33"/>
    <w:rsid w:val="00697FF3"/>
    <w:rsid w:val="006C370F"/>
    <w:rsid w:val="006C6088"/>
    <w:rsid w:val="006D2E82"/>
    <w:rsid w:val="0073183C"/>
    <w:rsid w:val="007B44CC"/>
    <w:rsid w:val="008130E2"/>
    <w:rsid w:val="008964FA"/>
    <w:rsid w:val="008B74A6"/>
    <w:rsid w:val="008C390F"/>
    <w:rsid w:val="008C54DD"/>
    <w:rsid w:val="008E09DE"/>
    <w:rsid w:val="00925F15"/>
    <w:rsid w:val="00932A26"/>
    <w:rsid w:val="00995DFF"/>
    <w:rsid w:val="009C0969"/>
    <w:rsid w:val="009F6792"/>
    <w:rsid w:val="00A36B54"/>
    <w:rsid w:val="00A83383"/>
    <w:rsid w:val="00A927A5"/>
    <w:rsid w:val="00AF08BC"/>
    <w:rsid w:val="00B01BCF"/>
    <w:rsid w:val="00B03A8D"/>
    <w:rsid w:val="00B162E6"/>
    <w:rsid w:val="00B345A1"/>
    <w:rsid w:val="00BE06FC"/>
    <w:rsid w:val="00BE0E0A"/>
    <w:rsid w:val="00C50BA8"/>
    <w:rsid w:val="00C95657"/>
    <w:rsid w:val="00D3540C"/>
    <w:rsid w:val="00D6634A"/>
    <w:rsid w:val="00D7539B"/>
    <w:rsid w:val="00D93751"/>
    <w:rsid w:val="00DD724D"/>
    <w:rsid w:val="00E1412F"/>
    <w:rsid w:val="00E1497F"/>
    <w:rsid w:val="00E722FF"/>
    <w:rsid w:val="00EE0B27"/>
    <w:rsid w:val="00F01FBB"/>
    <w:rsid w:val="00F50977"/>
    <w:rsid w:val="00F713B0"/>
    <w:rsid w:val="00FB35B2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5B9D4"/>
  <w15:docId w15:val="{A1448A35-35E1-4971-8FB4-674670067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7CD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4">
    <w:name w:val="heading 4"/>
    <w:basedOn w:val="a"/>
    <w:link w:val="40"/>
    <w:uiPriority w:val="9"/>
    <w:qFormat/>
    <w:rsid w:val="00E722FF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C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87CD2"/>
    <w:rPr>
      <w:rFonts w:asciiTheme="majorHAnsi" w:eastAsiaTheme="majorEastAsia" w:hAnsiTheme="majorHAnsi" w:cstheme="majorBidi"/>
      <w:sz w:val="18"/>
      <w:szCs w:val="18"/>
    </w:rPr>
  </w:style>
  <w:style w:type="character" w:customStyle="1" w:styleId="40">
    <w:name w:val="標題 4 字元"/>
    <w:basedOn w:val="a0"/>
    <w:link w:val="4"/>
    <w:uiPriority w:val="9"/>
    <w:rsid w:val="00E722FF"/>
    <w:rPr>
      <w:rFonts w:ascii="新細明體" w:eastAsia="新細明體" w:hAnsi="新細明體" w:cs="新細明體"/>
      <w:b/>
      <w:bCs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E722F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header"/>
    <w:basedOn w:val="a"/>
    <w:link w:val="a6"/>
    <w:uiPriority w:val="99"/>
    <w:unhideWhenUsed/>
    <w:rsid w:val="00025D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25D8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5D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25D88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D7539B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a">
    <w:name w:val="Table Grid"/>
    <w:basedOn w:val="a1"/>
    <w:uiPriority w:val="59"/>
    <w:rsid w:val="00D7539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1">
    <w:name w:val="Grid Table 4 Accent 1"/>
    <w:basedOn w:val="a1"/>
    <w:uiPriority w:val="49"/>
    <w:rsid w:val="00BE06FC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0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163</Words>
  <Characters>933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AJ9257</dc:creator>
  <cp:lastModifiedBy>許雅青</cp:lastModifiedBy>
  <cp:revision>2</cp:revision>
  <cp:lastPrinted>2022-05-18T02:45:00Z</cp:lastPrinted>
  <dcterms:created xsi:type="dcterms:W3CDTF">2026-07-21T03:23:00Z</dcterms:created>
  <dcterms:modified xsi:type="dcterms:W3CDTF">2026-07-21T03:23:00Z</dcterms:modified>
</cp:coreProperties>
</file>