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E8AA0" w14:textId="77777777" w:rsidR="003664F8" w:rsidRPr="007826BE" w:rsidRDefault="00000000">
      <w:pPr>
        <w:pStyle w:val="Textbody"/>
      </w:pPr>
      <w:r w:rsidRPr="007826BE">
        <w:rPr>
          <w:rFonts w:ascii="Times New Roman" w:eastAsia="標楷體" w:hAnsi="Times New Roman"/>
          <w:b/>
          <w:sz w:val="28"/>
          <w:szCs w:val="28"/>
        </w:rPr>
        <w:t>附表二</w:t>
      </w:r>
      <w:r w:rsidRPr="007826BE">
        <w:rPr>
          <w:rFonts w:ascii="Times New Roman" w:eastAsia="標楷體" w:hAnsi="Times New Roman"/>
          <w:b/>
          <w:sz w:val="28"/>
          <w:szCs w:val="24"/>
        </w:rPr>
        <w:t xml:space="preserve">    </w:t>
      </w:r>
    </w:p>
    <w:p w14:paraId="7B08CEA0" w14:textId="77777777" w:rsidR="003664F8" w:rsidRPr="007826BE" w:rsidRDefault="00000000">
      <w:pPr>
        <w:pStyle w:val="a5"/>
        <w:jc w:val="center"/>
      </w:pPr>
      <w:r w:rsidRPr="007826BE">
        <w:rPr>
          <w:rFonts w:eastAsia="標楷體"/>
          <w:b/>
          <w:sz w:val="32"/>
          <w:szCs w:val="32"/>
        </w:rPr>
        <w:t>新北市工安獎推行職業安全衛生優良單位（</w:t>
      </w:r>
      <w:r w:rsidRPr="007826BE">
        <w:rPr>
          <w:rFonts w:ascii="Times New Roman" w:eastAsia="標楷體" w:hAnsi="Times New Roman"/>
          <w:b/>
          <w:sz w:val="32"/>
          <w:szCs w:val="32"/>
        </w:rPr>
        <w:t>B</w:t>
      </w:r>
      <w:r w:rsidRPr="007826BE">
        <w:rPr>
          <w:rFonts w:eastAsia="標楷體"/>
          <w:b/>
          <w:sz w:val="32"/>
          <w:szCs w:val="32"/>
        </w:rPr>
        <w:t>組）推（自）薦表</w:t>
      </w:r>
    </w:p>
    <w:tbl>
      <w:tblPr>
        <w:tblW w:w="1034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"/>
        <w:gridCol w:w="931"/>
        <w:gridCol w:w="1087"/>
        <w:gridCol w:w="323"/>
        <w:gridCol w:w="682"/>
        <w:gridCol w:w="683"/>
        <w:gridCol w:w="832"/>
        <w:gridCol w:w="787"/>
        <w:gridCol w:w="325"/>
        <w:gridCol w:w="808"/>
        <w:gridCol w:w="427"/>
        <w:gridCol w:w="1350"/>
        <w:gridCol w:w="1343"/>
      </w:tblGrid>
      <w:tr w:rsidR="007826BE" w:rsidRPr="007826BE" w14:paraId="3D56DE49" w14:textId="77777777">
        <w:trPr>
          <w:cantSplit/>
          <w:trHeight w:val="850"/>
        </w:trPr>
        <w:tc>
          <w:tcPr>
            <w:tcW w:w="1034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BBA4D" w14:textId="77777777" w:rsidR="003664F8" w:rsidRPr="007826BE" w:rsidRDefault="00000000">
            <w:pPr>
              <w:pStyle w:val="Textbody"/>
              <w:snapToGrid w:val="0"/>
              <w:jc w:val="center"/>
            </w:pPr>
            <w:r w:rsidRPr="007826BE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      </w:t>
            </w:r>
            <w:r w:rsidRPr="007826BE">
              <w:rPr>
                <w:rFonts w:ascii="標楷體" w:eastAsia="標楷體" w:hAnsi="標楷體"/>
                <w:b/>
                <w:spacing w:val="60"/>
                <w:kern w:val="0"/>
                <w:sz w:val="28"/>
                <w:szCs w:val="28"/>
              </w:rPr>
              <w:t>年推行職業安全衛</w:t>
            </w:r>
            <w:r w:rsidRPr="007826BE">
              <w:rPr>
                <w:rFonts w:ascii="標楷體" w:eastAsia="標楷體" w:hAnsi="標楷體"/>
                <w:b/>
                <w:spacing w:val="45"/>
                <w:kern w:val="0"/>
                <w:sz w:val="28"/>
                <w:szCs w:val="28"/>
              </w:rPr>
              <w:t>生</w:t>
            </w:r>
            <w:r w:rsidRPr="007826BE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優 良 單 位 </w:t>
            </w:r>
            <w:r w:rsidRPr="007826BE">
              <w:rPr>
                <w:rFonts w:ascii="標楷體" w:eastAsia="標楷體" w:hAnsi="標楷體"/>
                <w:b/>
                <w:spacing w:val="300"/>
                <w:kern w:val="0"/>
                <w:sz w:val="28"/>
                <w:szCs w:val="28"/>
              </w:rPr>
              <w:t>推薦自薦</w:t>
            </w:r>
            <w:r w:rsidRPr="007826BE">
              <w:rPr>
                <w:rFonts w:ascii="標楷體" w:eastAsia="標楷體" w:hAnsi="標楷體"/>
                <w:b/>
                <w:spacing w:val="7"/>
                <w:kern w:val="0"/>
                <w:sz w:val="28"/>
                <w:szCs w:val="28"/>
              </w:rPr>
              <w:t>表</w:t>
            </w:r>
          </w:p>
        </w:tc>
      </w:tr>
      <w:tr w:rsidR="007826BE" w:rsidRPr="007826BE" w14:paraId="195435F3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9A66D8" w14:textId="77777777" w:rsidR="003664F8" w:rsidRPr="007826BE" w:rsidRDefault="00000000">
            <w:pPr>
              <w:pStyle w:val="Textbody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單位名稱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83B84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028FE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負責人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183A6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44C98CCA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6590F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36D9D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0FFB8" w14:textId="77777777" w:rsidR="003664F8" w:rsidRPr="007826BE" w:rsidRDefault="00000000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事業單位</w:t>
            </w:r>
          </w:p>
          <w:p w14:paraId="03DF0DF7" w14:textId="77777777" w:rsidR="003664F8" w:rsidRPr="007826BE" w:rsidRDefault="00000000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分類號碼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76139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457EA091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2B0D5C" w14:textId="77777777" w:rsidR="003664F8" w:rsidRPr="007826BE" w:rsidRDefault="00000000">
            <w:pPr>
              <w:pStyle w:val="Textbody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安全衛生管理人員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C2C15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3FB2B" w14:textId="77777777" w:rsidR="003664F8" w:rsidRPr="007826BE" w:rsidRDefault="00000000">
            <w:pPr>
              <w:pStyle w:val="Textbody"/>
              <w:snapToGrid w:val="0"/>
              <w:spacing w:before="20" w:after="20"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保險證</w:t>
            </w:r>
          </w:p>
          <w:p w14:paraId="546793C9" w14:textId="77777777" w:rsidR="003664F8" w:rsidRPr="007826BE" w:rsidRDefault="00000000">
            <w:pPr>
              <w:pStyle w:val="Textbody"/>
              <w:snapToGrid w:val="0"/>
              <w:spacing w:before="20" w:after="20"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字號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D66D4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70E9F317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2B471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行業別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11DC2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F52A0" w14:textId="77777777" w:rsidR="003664F8" w:rsidRPr="007826BE" w:rsidRDefault="00000000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勞工人數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191FA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311B5CDC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FC04D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聯絡人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1290F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0EB2F" w14:textId="77777777" w:rsidR="003664F8" w:rsidRPr="007826BE" w:rsidRDefault="00000000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部門/職稱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2F89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38431862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61F58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D2805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51260" w14:textId="77777777" w:rsidR="003664F8" w:rsidRPr="007826BE" w:rsidRDefault="00000000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EAD18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5C2A9DE7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B36F4" w14:textId="77777777" w:rsidR="003664F8" w:rsidRPr="007826BE" w:rsidRDefault="00000000">
            <w:pPr>
              <w:pStyle w:val="Textbody"/>
              <w:snapToGrid w:val="0"/>
              <w:spacing w:before="20" w:after="20"/>
              <w:ind w:firstLine="53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年別</w:t>
            </w:r>
          </w:p>
          <w:p w14:paraId="2647EFD5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類別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872E8" w14:textId="77777777" w:rsidR="003664F8" w:rsidRPr="007826BE" w:rsidRDefault="00000000">
            <w:pPr>
              <w:pStyle w:val="Textbody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年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ECF9ED" w14:textId="77777777" w:rsidR="003664F8" w:rsidRPr="007826BE" w:rsidRDefault="00000000">
            <w:pPr>
              <w:pStyle w:val="Textbody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年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3CA770" w14:textId="77777777" w:rsidR="003664F8" w:rsidRPr="007826BE" w:rsidRDefault="00000000">
            <w:pPr>
              <w:pStyle w:val="Textbody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年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06DEF" w14:textId="77777777" w:rsidR="003664F8" w:rsidRPr="007826BE" w:rsidRDefault="00000000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三年平均值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63DBE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同行業</w:t>
            </w:r>
          </w:p>
          <w:p w14:paraId="276B8CA6" w14:textId="77777777" w:rsidR="003664F8" w:rsidRPr="007826BE" w:rsidRDefault="00000000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三年平均值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FF81FC" w14:textId="77777777" w:rsidR="003664F8" w:rsidRPr="007826BE" w:rsidRDefault="00000000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審 查</w:t>
            </w:r>
          </w:p>
        </w:tc>
      </w:tr>
      <w:tr w:rsidR="007826BE" w:rsidRPr="007826BE" w14:paraId="75723817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87C56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災害頻率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6CBC6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8477A4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EED394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79820" w14:textId="77777777" w:rsidR="003664F8" w:rsidRPr="007826BE" w:rsidRDefault="003664F8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3E8C7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961362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19C46350" w14:textId="77777777">
        <w:trPr>
          <w:cantSplit/>
          <w:trHeight w:val="850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ED1FA" w14:textId="77777777" w:rsidR="003664F8" w:rsidRPr="007826BE" w:rsidRDefault="00000000">
            <w:pPr>
              <w:pStyle w:val="Textbody"/>
              <w:snapToGrid w:val="0"/>
              <w:spacing w:before="12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6BE">
              <w:rPr>
                <w:rFonts w:ascii="標楷體" w:eastAsia="標楷體" w:hAnsi="標楷體"/>
                <w:sz w:val="28"/>
                <w:szCs w:val="28"/>
              </w:rPr>
              <w:t>嚴 重 率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A405C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F3C969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829FA1" w14:textId="77777777" w:rsidR="003664F8" w:rsidRPr="007826BE" w:rsidRDefault="003664F8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2BF34" w14:textId="77777777" w:rsidR="003664F8" w:rsidRPr="007826BE" w:rsidRDefault="003664F8">
            <w:pPr>
              <w:pStyle w:val="Textbody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DEDF5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FE8F18" w14:textId="77777777" w:rsidR="003664F8" w:rsidRPr="007826BE" w:rsidRDefault="003664F8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26BE" w:rsidRPr="007826BE" w14:paraId="45E40E3A" w14:textId="77777777">
        <w:trPr>
          <w:cantSplit/>
          <w:trHeight w:val="567"/>
        </w:trPr>
        <w:tc>
          <w:tcPr>
            <w:tcW w:w="7655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22B481" w14:textId="77777777" w:rsidR="003664F8" w:rsidRPr="007826BE" w:rsidRDefault="00000000">
            <w:pPr>
              <w:pStyle w:val="Textbody"/>
              <w:numPr>
                <w:ilvl w:val="0"/>
                <w:numId w:val="1"/>
              </w:numPr>
              <w:tabs>
                <w:tab w:val="left" w:pos="-3600"/>
              </w:tabs>
              <w:snapToGrid w:val="0"/>
              <w:spacing w:line="400" w:lineRule="exact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是否提供受選拔前3年職業災害紀錄。</w:t>
            </w:r>
          </w:p>
          <w:p w14:paraId="3473746F" w14:textId="77777777" w:rsidR="003664F8" w:rsidRPr="007826BE" w:rsidRDefault="00000000">
            <w:pPr>
              <w:pStyle w:val="Textbody"/>
              <w:numPr>
                <w:ilvl w:val="0"/>
                <w:numId w:val="1"/>
              </w:numPr>
              <w:tabs>
                <w:tab w:val="left" w:pos="-3600"/>
              </w:tabs>
              <w:snapToGrid w:val="0"/>
              <w:spacing w:line="400" w:lineRule="exact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是否提供自薦（推薦）表及其電子檔。</w:t>
            </w:r>
          </w:p>
          <w:p w14:paraId="4C46894F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360"/>
            </w:pPr>
            <w:r w:rsidRPr="007826BE">
              <w:rPr>
                <w:rFonts w:ascii="標楷體" w:eastAsia="標楷體" w:hAnsi="標楷體"/>
                <w:b/>
                <w:sz w:val="28"/>
              </w:rPr>
              <w:t>(本年度請將電子檔e-mail至A</w:t>
            </w:r>
            <w:r w:rsidRPr="007826BE">
              <w:rPr>
                <w:rFonts w:ascii="Times New Roman" w:eastAsia="標楷體" w:hAnsi="Times New Roman"/>
                <w:b/>
                <w:sz w:val="28"/>
              </w:rPr>
              <w:t>L0331</w:t>
            </w:r>
            <w:r w:rsidRPr="007826BE">
              <w:rPr>
                <w:rFonts w:ascii="標楷體" w:eastAsia="標楷體" w:hAnsi="標楷體"/>
                <w:b/>
                <w:sz w:val="28"/>
              </w:rPr>
              <w:t>@ntpc.gov.tw</w:t>
            </w:r>
          </w:p>
          <w:p w14:paraId="490E8460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360"/>
            </w:pPr>
            <w:r w:rsidRPr="007826BE">
              <w:rPr>
                <w:rFonts w:ascii="標楷體" w:eastAsia="標楷體" w:hAnsi="標楷體"/>
                <w:b/>
                <w:sz w:val="28"/>
              </w:rPr>
              <w:t>、電話：02-22523299分機509 賴先生)</w:t>
            </w:r>
          </w:p>
          <w:p w14:paraId="4CF92733" w14:textId="77777777" w:rsidR="003664F8" w:rsidRPr="007826BE" w:rsidRDefault="00000000">
            <w:pPr>
              <w:pStyle w:val="Textbody"/>
              <w:numPr>
                <w:ilvl w:val="0"/>
                <w:numId w:val="1"/>
              </w:numPr>
              <w:tabs>
                <w:tab w:val="left" w:pos="-3600"/>
              </w:tabs>
              <w:snapToGrid w:val="0"/>
              <w:spacing w:line="400" w:lineRule="exact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是否提供評選項目書面資料。</w:t>
            </w:r>
          </w:p>
          <w:p w14:paraId="0D619E95" w14:textId="77777777" w:rsidR="003664F8" w:rsidRPr="007826BE" w:rsidRDefault="00000000">
            <w:pPr>
              <w:pStyle w:val="Textbody"/>
              <w:numPr>
                <w:ilvl w:val="0"/>
                <w:numId w:val="1"/>
              </w:numPr>
              <w:tabs>
                <w:tab w:val="left" w:pos="-3600"/>
              </w:tabs>
              <w:snapToGrid w:val="0"/>
              <w:spacing w:line="400" w:lineRule="exact"/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是否</w:t>
            </w:r>
            <w:r w:rsidRPr="007826BE">
              <w:rPr>
                <w:rFonts w:ascii="標楷體" w:eastAsia="標楷體" w:hAnsi="標楷體"/>
                <w:sz w:val="28"/>
                <w:szCs w:val="28"/>
              </w:rPr>
              <w:t>曾連續4年獲優良單位獎</w:t>
            </w: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。</w:t>
            </w:r>
          </w:p>
          <w:p w14:paraId="750D5F71" w14:textId="77777777" w:rsidR="003664F8" w:rsidRPr="007826BE" w:rsidRDefault="00000000">
            <w:pPr>
              <w:pStyle w:val="Textbody"/>
              <w:numPr>
                <w:ilvl w:val="0"/>
                <w:numId w:val="1"/>
              </w:numPr>
              <w:tabs>
                <w:tab w:val="left" w:pos="-3600"/>
              </w:tabs>
              <w:snapToGrid w:val="0"/>
              <w:spacing w:line="400" w:lineRule="exact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是否曾獲勞動部優良單位表揚。</w:t>
            </w:r>
          </w:p>
          <w:p w14:paraId="1D135D6D" w14:textId="77777777" w:rsidR="003664F8" w:rsidRPr="007826BE" w:rsidRDefault="00000000">
            <w:pPr>
              <w:pStyle w:val="a8"/>
              <w:numPr>
                <w:ilvl w:val="0"/>
                <w:numId w:val="2"/>
              </w:numPr>
              <w:tabs>
                <w:tab w:val="left" w:pos="-7320"/>
                <w:tab w:val="left" w:pos="-2316"/>
              </w:tabs>
              <w:snapToGrid w:val="0"/>
              <w:spacing w:line="400" w:lineRule="exact"/>
              <w:ind w:left="12" w:right="-8" w:firstLine="0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□五星獎（打勾者填寫獲獎         年度）</w:t>
            </w:r>
          </w:p>
          <w:p w14:paraId="0AF3DD51" w14:textId="77777777" w:rsidR="003664F8" w:rsidRPr="007826BE" w:rsidRDefault="00000000">
            <w:pPr>
              <w:pStyle w:val="a8"/>
              <w:numPr>
                <w:ilvl w:val="0"/>
                <w:numId w:val="2"/>
              </w:numPr>
              <w:tabs>
                <w:tab w:val="left" w:pos="-7320"/>
                <w:tab w:val="left" w:pos="-2316"/>
              </w:tabs>
              <w:snapToGrid w:val="0"/>
              <w:spacing w:line="400" w:lineRule="exact"/>
              <w:ind w:left="12" w:right="-8" w:firstLine="0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□優良獎（打勾者填寫獲獎         年度）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7E212D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404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□是   □否</w:t>
            </w:r>
          </w:p>
          <w:p w14:paraId="29CB9065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404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□是   □否</w:t>
            </w:r>
          </w:p>
          <w:p w14:paraId="016F2C64" w14:textId="77777777" w:rsidR="003664F8" w:rsidRPr="007826BE" w:rsidRDefault="003664F8">
            <w:pPr>
              <w:pStyle w:val="Textbody"/>
              <w:snapToGrid w:val="0"/>
              <w:spacing w:line="400" w:lineRule="exact"/>
              <w:ind w:left="404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  <w:p w14:paraId="2106A690" w14:textId="77777777" w:rsidR="003664F8" w:rsidRPr="007826BE" w:rsidRDefault="003664F8">
            <w:pPr>
              <w:pStyle w:val="Textbody"/>
              <w:snapToGrid w:val="0"/>
              <w:spacing w:line="400" w:lineRule="exact"/>
              <w:ind w:left="404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  <w:p w14:paraId="17309891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404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□是   □否</w:t>
            </w:r>
          </w:p>
          <w:p w14:paraId="3E599EC6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404"/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□是   □否</w:t>
            </w:r>
          </w:p>
          <w:p w14:paraId="0F2CD495" w14:textId="77777777" w:rsidR="003664F8" w:rsidRPr="007826BE" w:rsidRDefault="00000000">
            <w:pPr>
              <w:pStyle w:val="Textbody"/>
              <w:snapToGrid w:val="0"/>
              <w:spacing w:line="400" w:lineRule="exact"/>
              <w:ind w:left="404"/>
            </w:pPr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 xml:space="preserve">□是   </w:t>
            </w:r>
            <w:proofErr w:type="gramStart"/>
            <w:r w:rsidRPr="007826BE">
              <w:rPr>
                <w:rFonts w:ascii="標楷體" w:eastAsia="標楷體" w:hAnsi="標楷體"/>
                <w:b/>
                <w:sz w:val="28"/>
                <w:szCs w:val="24"/>
              </w:rPr>
              <w:t>□否</w:t>
            </w:r>
            <w:proofErr w:type="gramEnd"/>
          </w:p>
        </w:tc>
      </w:tr>
      <w:tr w:rsidR="007826BE" w:rsidRPr="007826BE" w14:paraId="55B892BF" w14:textId="77777777">
        <w:trPr>
          <w:cantSplit/>
          <w:trHeight w:val="347"/>
        </w:trPr>
        <w:tc>
          <w:tcPr>
            <w:tcW w:w="10348" w:type="dxa"/>
            <w:gridSpan w:val="1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02A674" w14:textId="77777777" w:rsidR="003664F8" w:rsidRPr="007826BE" w:rsidRDefault="00000000">
            <w:pPr>
              <w:pStyle w:val="Textbody"/>
              <w:snapToGrid w:val="0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  <w:r w:rsidRPr="007826BE">
              <w:rPr>
                <w:rFonts w:eastAsia="標楷體"/>
                <w:b/>
                <w:sz w:val="28"/>
              </w:rPr>
              <w:t>初審結果</w:t>
            </w:r>
          </w:p>
        </w:tc>
      </w:tr>
      <w:tr w:rsidR="007826BE" w:rsidRPr="007826BE" w14:paraId="2E55AD3A" w14:textId="77777777">
        <w:trPr>
          <w:cantSplit/>
          <w:trHeight w:val="815"/>
        </w:trPr>
        <w:tc>
          <w:tcPr>
            <w:tcW w:w="10348" w:type="dxa"/>
            <w:gridSpan w:val="13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284BA" w14:textId="77777777" w:rsidR="003664F8" w:rsidRPr="007826BE" w:rsidRDefault="00000000">
            <w:pPr>
              <w:pStyle w:val="a3"/>
              <w:numPr>
                <w:ilvl w:val="0"/>
                <w:numId w:val="3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826BE">
              <w:rPr>
                <w:rFonts w:ascii="Times New Roman" w:hAnsi="Times New Roman"/>
                <w:sz w:val="28"/>
                <w:szCs w:val="28"/>
              </w:rPr>
              <w:t>初審通過，建議納入決審。</w:t>
            </w:r>
          </w:p>
          <w:p w14:paraId="210A9728" w14:textId="77777777" w:rsidR="003664F8" w:rsidRPr="007826BE" w:rsidRDefault="00000000">
            <w:pPr>
              <w:pStyle w:val="Textbody"/>
              <w:numPr>
                <w:ilvl w:val="0"/>
                <w:numId w:val="3"/>
              </w:numPr>
              <w:tabs>
                <w:tab w:val="left" w:pos="288"/>
              </w:tabs>
              <w:snapToGrid w:val="0"/>
              <w:spacing w:line="360" w:lineRule="exact"/>
              <w:ind w:left="289" w:hanging="289"/>
              <w:rPr>
                <w:rFonts w:eastAsia="標楷體"/>
                <w:b/>
                <w:sz w:val="28"/>
                <w:szCs w:val="28"/>
              </w:rPr>
            </w:pPr>
            <w:r w:rsidRPr="007826BE">
              <w:rPr>
                <w:rFonts w:eastAsia="標楷體"/>
                <w:b/>
                <w:sz w:val="28"/>
                <w:szCs w:val="28"/>
              </w:rPr>
              <w:t>初審不通過，建議不納入決審。</w:t>
            </w:r>
          </w:p>
        </w:tc>
      </w:tr>
      <w:tr w:rsidR="007826BE" w:rsidRPr="007826BE" w14:paraId="0B3D59B4" w14:textId="77777777">
        <w:tc>
          <w:tcPr>
            <w:tcW w:w="37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E35FCA" w14:textId="77777777" w:rsidR="003664F8" w:rsidRPr="007826BE" w:rsidRDefault="00000000">
            <w:pPr>
              <w:pStyle w:val="Textbody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826BE">
              <w:rPr>
                <w:rFonts w:eastAsia="標楷體"/>
                <w:b/>
                <w:sz w:val="28"/>
                <w:szCs w:val="28"/>
              </w:rPr>
              <w:t>決審項目</w:t>
            </w:r>
          </w:p>
        </w:tc>
        <w:tc>
          <w:tcPr>
            <w:tcW w:w="26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DE9A6E" w14:textId="77777777" w:rsidR="003664F8" w:rsidRPr="007826BE" w:rsidRDefault="00000000">
            <w:pPr>
              <w:pStyle w:val="Textbody"/>
              <w:snapToGrid w:val="0"/>
              <w:ind w:left="44" w:right="284"/>
              <w:rPr>
                <w:rFonts w:eastAsia="標楷體"/>
                <w:b/>
                <w:sz w:val="28"/>
              </w:rPr>
            </w:pPr>
            <w:r w:rsidRPr="007826BE">
              <w:rPr>
                <w:rFonts w:eastAsia="標楷體"/>
                <w:b/>
                <w:sz w:val="28"/>
              </w:rPr>
              <w:t>優良事蹟</w:t>
            </w:r>
          </w:p>
        </w:tc>
        <w:tc>
          <w:tcPr>
            <w:tcW w:w="123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D743D4" w14:textId="77777777" w:rsidR="003664F8" w:rsidRPr="007826BE" w:rsidRDefault="00000000">
            <w:pPr>
              <w:pStyle w:val="Textbody"/>
              <w:snapToGrid w:val="0"/>
              <w:ind w:left="44" w:right="284"/>
              <w:rPr>
                <w:rFonts w:eastAsia="標楷體"/>
                <w:b/>
                <w:sz w:val="28"/>
              </w:rPr>
            </w:pPr>
            <w:r w:rsidRPr="007826BE">
              <w:rPr>
                <w:rFonts w:eastAsia="標楷體"/>
                <w:b/>
                <w:sz w:val="28"/>
              </w:rPr>
              <w:t>評分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1FBFF" w14:textId="77777777" w:rsidR="003664F8" w:rsidRPr="007826BE" w:rsidRDefault="00000000">
            <w:pPr>
              <w:pStyle w:val="Textbody"/>
              <w:snapToGrid w:val="0"/>
              <w:ind w:left="284" w:right="284"/>
              <w:rPr>
                <w:rFonts w:eastAsia="標楷體"/>
                <w:b/>
                <w:sz w:val="28"/>
              </w:rPr>
            </w:pPr>
            <w:r w:rsidRPr="007826BE">
              <w:rPr>
                <w:rFonts w:eastAsia="標楷體"/>
                <w:b/>
                <w:sz w:val="28"/>
              </w:rPr>
              <w:t>決審評語</w:t>
            </w:r>
          </w:p>
        </w:tc>
      </w:tr>
      <w:tr w:rsidR="007826BE" w:rsidRPr="007826BE" w14:paraId="5A68CA47" w14:textId="77777777">
        <w:trPr>
          <w:cantSplit/>
          <w:trHeight w:val="762"/>
        </w:trPr>
        <w:tc>
          <w:tcPr>
            <w:tcW w:w="3793" w:type="dxa"/>
            <w:gridSpan w:val="5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70FBA" w14:textId="77777777" w:rsidR="003664F8" w:rsidRPr="007826BE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7826BE">
              <w:lastRenderedPageBreak/>
              <w:t>一、落</w:t>
            </w:r>
            <w:r w:rsidRPr="007826BE">
              <w:rPr>
                <w:szCs w:val="28"/>
              </w:rPr>
              <w:t>實承攬管理（如危害告知、協議組織及工作場所巡視等）</w:t>
            </w:r>
            <w:r w:rsidRPr="007826BE">
              <w:rPr>
                <w:szCs w:val="28"/>
              </w:rPr>
              <w:t>10%</w:t>
            </w:r>
            <w:r w:rsidRPr="007826BE">
              <w:rPr>
                <w:szCs w:val="28"/>
              </w:rPr>
              <w:t>。</w:t>
            </w:r>
          </w:p>
        </w:tc>
        <w:tc>
          <w:tcPr>
            <w:tcW w:w="2627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33B65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DA6FF3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05AA73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</w:tr>
      <w:tr w:rsidR="007826BE" w:rsidRPr="007826BE" w14:paraId="64C63A1D" w14:textId="77777777">
        <w:trPr>
          <w:cantSplit/>
          <w:trHeight w:val="416"/>
        </w:trPr>
        <w:tc>
          <w:tcPr>
            <w:tcW w:w="37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4F118" w14:textId="77777777" w:rsidR="003664F8" w:rsidRPr="007826BE" w:rsidRDefault="00000000">
            <w:pPr>
              <w:pStyle w:val="Textbody"/>
              <w:snapToGrid w:val="0"/>
              <w:spacing w:line="500" w:lineRule="exact"/>
              <w:ind w:left="584" w:hanging="567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二、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ab/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辦理安全衛生教育訓練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％。</w:t>
            </w:r>
          </w:p>
        </w:tc>
        <w:tc>
          <w:tcPr>
            <w:tcW w:w="2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41DD65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D71D98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973483" w14:textId="77777777" w:rsidR="003664F8" w:rsidRPr="007826BE" w:rsidRDefault="003664F8">
            <w:pPr>
              <w:widowControl/>
            </w:pPr>
          </w:p>
        </w:tc>
      </w:tr>
      <w:tr w:rsidR="007826BE" w:rsidRPr="007826BE" w14:paraId="4AECEE6F" w14:textId="77777777">
        <w:trPr>
          <w:cantSplit/>
          <w:trHeight w:val="664"/>
        </w:trPr>
        <w:tc>
          <w:tcPr>
            <w:tcW w:w="37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0510A" w14:textId="77777777" w:rsidR="003664F8" w:rsidRPr="007826BE" w:rsidRDefault="00000000">
            <w:pPr>
              <w:pStyle w:val="a4"/>
              <w:snapToGrid w:val="0"/>
              <w:spacing w:after="0" w:line="360" w:lineRule="exact"/>
              <w:ind w:left="580" w:hanging="563"/>
              <w:jc w:val="both"/>
            </w:pPr>
            <w:r w:rsidRPr="007826BE">
              <w:t>三、</w:t>
            </w:r>
            <w:r w:rsidRPr="007826BE">
              <w:rPr>
                <w:szCs w:val="28"/>
              </w:rPr>
              <w:t>職業災害預防設施</w:t>
            </w:r>
            <w:r w:rsidRPr="007826BE">
              <w:rPr>
                <w:szCs w:val="28"/>
              </w:rPr>
              <w:t>20</w:t>
            </w:r>
            <w:r w:rsidRPr="007826BE">
              <w:rPr>
                <w:szCs w:val="28"/>
              </w:rPr>
              <w:t>％。</w:t>
            </w:r>
          </w:p>
        </w:tc>
        <w:tc>
          <w:tcPr>
            <w:tcW w:w="2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21B2B1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103C6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8A83BE" w14:textId="77777777" w:rsidR="003664F8" w:rsidRPr="007826BE" w:rsidRDefault="003664F8">
            <w:pPr>
              <w:widowControl/>
            </w:pPr>
          </w:p>
        </w:tc>
      </w:tr>
      <w:tr w:rsidR="007826BE" w:rsidRPr="007826BE" w14:paraId="648F87AD" w14:textId="77777777">
        <w:trPr>
          <w:cantSplit/>
          <w:trHeight w:val="838"/>
        </w:trPr>
        <w:tc>
          <w:tcPr>
            <w:tcW w:w="37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3ED11" w14:textId="77777777" w:rsidR="003664F8" w:rsidRPr="007826BE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7826BE">
              <w:rPr>
                <w:szCs w:val="28"/>
              </w:rPr>
              <w:t>四、確實提供勞工防護設備</w:t>
            </w:r>
            <w:r w:rsidRPr="007826BE">
              <w:rPr>
                <w:szCs w:val="28"/>
              </w:rPr>
              <w:t>15</w:t>
            </w:r>
            <w:r w:rsidRPr="007826BE">
              <w:rPr>
                <w:szCs w:val="28"/>
              </w:rPr>
              <w:t>％。</w:t>
            </w:r>
          </w:p>
        </w:tc>
        <w:tc>
          <w:tcPr>
            <w:tcW w:w="2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2A8FBA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D8916F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503860" w14:textId="77777777" w:rsidR="003664F8" w:rsidRPr="007826BE" w:rsidRDefault="003664F8">
            <w:pPr>
              <w:widowControl/>
            </w:pPr>
          </w:p>
        </w:tc>
      </w:tr>
      <w:tr w:rsidR="007826BE" w:rsidRPr="007826BE" w14:paraId="2BA5F698" w14:textId="77777777">
        <w:trPr>
          <w:cantSplit/>
          <w:trHeight w:val="838"/>
        </w:trPr>
        <w:tc>
          <w:tcPr>
            <w:tcW w:w="37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4D8A7" w14:textId="77777777" w:rsidR="003664F8" w:rsidRPr="007826BE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  <w:rPr>
                <w:szCs w:val="28"/>
              </w:rPr>
            </w:pPr>
            <w:r w:rsidRPr="007826BE">
              <w:rPr>
                <w:szCs w:val="28"/>
              </w:rPr>
              <w:t>五、</w:t>
            </w:r>
            <w:r w:rsidRPr="007826BE">
              <w:rPr>
                <w:szCs w:val="28"/>
              </w:rPr>
              <w:tab/>
            </w:r>
            <w:r w:rsidRPr="007826BE">
              <w:rPr>
                <w:szCs w:val="28"/>
              </w:rPr>
              <w:t>維護勞工權益（如勞保、雇主意外責任險及健康管理等）</w:t>
            </w:r>
            <w:r w:rsidRPr="007826BE">
              <w:rPr>
                <w:szCs w:val="28"/>
              </w:rPr>
              <w:t>15%</w:t>
            </w:r>
            <w:r w:rsidRPr="007826BE">
              <w:rPr>
                <w:szCs w:val="28"/>
              </w:rPr>
              <w:t>。</w:t>
            </w:r>
          </w:p>
        </w:tc>
        <w:tc>
          <w:tcPr>
            <w:tcW w:w="2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087295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2097F7" w14:textId="77777777" w:rsidR="003664F8" w:rsidRPr="007826BE" w:rsidRDefault="003664F8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72D6C5" w14:textId="77777777" w:rsidR="003664F8" w:rsidRPr="007826BE" w:rsidRDefault="003664F8">
            <w:pPr>
              <w:widowControl/>
            </w:pPr>
          </w:p>
        </w:tc>
      </w:tr>
      <w:tr w:rsidR="007826BE" w:rsidRPr="007826BE" w14:paraId="29822CC0" w14:textId="77777777">
        <w:trPr>
          <w:cantSplit/>
          <w:trHeight w:val="838"/>
        </w:trPr>
        <w:tc>
          <w:tcPr>
            <w:tcW w:w="37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1F372" w14:textId="77777777" w:rsidR="003664F8" w:rsidRPr="007826BE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  <w:rPr>
                <w:szCs w:val="28"/>
              </w:rPr>
            </w:pPr>
            <w:r w:rsidRPr="007826BE">
              <w:rPr>
                <w:szCs w:val="28"/>
              </w:rPr>
              <w:t>六、</w:t>
            </w:r>
            <w:r w:rsidRPr="007826BE">
              <w:rPr>
                <w:szCs w:val="28"/>
              </w:rPr>
              <w:tab/>
            </w:r>
            <w:r w:rsidRPr="007826BE">
              <w:rPr>
                <w:szCs w:val="28"/>
              </w:rPr>
              <w:t>參與及配合政府機關政策與活動</w:t>
            </w:r>
            <w:r w:rsidRPr="007826BE">
              <w:rPr>
                <w:szCs w:val="28"/>
              </w:rPr>
              <w:t>20%</w:t>
            </w:r>
            <w:r w:rsidRPr="007826BE">
              <w:rPr>
                <w:szCs w:val="28"/>
              </w:rPr>
              <w:t>。</w:t>
            </w:r>
          </w:p>
        </w:tc>
        <w:tc>
          <w:tcPr>
            <w:tcW w:w="2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5282B" w14:textId="77777777" w:rsidR="003664F8" w:rsidRPr="007826BE" w:rsidRDefault="003664F8">
            <w:pPr>
              <w:pStyle w:val="Textbody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B2C599" w14:textId="77777777" w:rsidR="003664F8" w:rsidRPr="007826BE" w:rsidRDefault="003664F8">
            <w:pPr>
              <w:pStyle w:val="Textbody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535F77" w14:textId="77777777" w:rsidR="003664F8" w:rsidRPr="007826BE" w:rsidRDefault="003664F8">
            <w:pPr>
              <w:pStyle w:val="Textbody"/>
              <w:ind w:right="284"/>
              <w:rPr>
                <w:rFonts w:eastAsia="標楷體"/>
                <w:b/>
                <w:sz w:val="28"/>
              </w:rPr>
            </w:pPr>
          </w:p>
        </w:tc>
      </w:tr>
      <w:tr w:rsidR="007826BE" w:rsidRPr="007826BE" w14:paraId="0A68C933" w14:textId="77777777">
        <w:trPr>
          <w:cantSplit/>
          <w:trHeight w:val="807"/>
        </w:trPr>
        <w:tc>
          <w:tcPr>
            <w:tcW w:w="64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B9766" w14:textId="77777777" w:rsidR="003664F8" w:rsidRPr="007826BE" w:rsidRDefault="00000000">
            <w:pPr>
              <w:pStyle w:val="Textbody"/>
              <w:ind w:right="28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總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計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實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得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分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數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826BE">
              <w:rPr>
                <w:rFonts w:ascii="Times New Roman" w:eastAsia="標楷體" w:hAnsi="Times New Roman"/>
                <w:sz w:val="28"/>
                <w:szCs w:val="28"/>
              </w:rPr>
              <w:t>（一至六項之總和）</w:t>
            </w:r>
          </w:p>
        </w:tc>
        <w:tc>
          <w:tcPr>
            <w:tcW w:w="1235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EBC8C5" w14:textId="77777777" w:rsidR="003664F8" w:rsidRPr="007826BE" w:rsidRDefault="003664F8">
            <w:pPr>
              <w:pStyle w:val="Textbody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693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820790" w14:textId="77777777" w:rsidR="003664F8" w:rsidRPr="007826BE" w:rsidRDefault="003664F8">
            <w:pPr>
              <w:pStyle w:val="Textbody"/>
              <w:ind w:right="284"/>
              <w:rPr>
                <w:rFonts w:eastAsia="標楷體"/>
                <w:b/>
                <w:sz w:val="28"/>
              </w:rPr>
            </w:pPr>
          </w:p>
        </w:tc>
      </w:tr>
      <w:tr w:rsidR="007826BE" w:rsidRPr="007826BE" w14:paraId="2A8EDC54" w14:textId="77777777">
        <w:trPr>
          <w:cantSplit/>
          <w:trHeight w:val="807"/>
        </w:trPr>
        <w:tc>
          <w:tcPr>
            <w:tcW w:w="10348" w:type="dxa"/>
            <w:gridSpan w:val="1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FB719B" w14:textId="77777777" w:rsidR="003664F8" w:rsidRPr="007826BE" w:rsidRDefault="00000000">
            <w:pPr>
              <w:pStyle w:val="Textbody"/>
              <w:snapToGrid w:val="0"/>
              <w:spacing w:line="300" w:lineRule="exact"/>
              <w:rPr>
                <w:rFonts w:eastAsia="標楷體"/>
                <w:b/>
              </w:rPr>
            </w:pPr>
            <w:r w:rsidRPr="007826BE">
              <w:rPr>
                <w:rFonts w:eastAsia="標楷體"/>
                <w:b/>
              </w:rPr>
              <w:t>備註：</w:t>
            </w:r>
            <w:r w:rsidRPr="007826BE">
              <w:rPr>
                <w:rFonts w:eastAsia="標楷體"/>
                <w:b/>
              </w:rPr>
              <w:t>1.</w:t>
            </w:r>
            <w:r w:rsidRPr="007826BE">
              <w:rPr>
                <w:rFonts w:eastAsia="標楷體"/>
                <w:b/>
              </w:rPr>
              <w:t>黑框部分請勿填寫（由評選單位填寫）。</w:t>
            </w:r>
          </w:p>
          <w:p w14:paraId="79423D78" w14:textId="77777777" w:rsidR="003664F8" w:rsidRPr="007826BE" w:rsidRDefault="00000000">
            <w:pPr>
              <w:pStyle w:val="Textbody"/>
              <w:snapToGrid w:val="0"/>
              <w:spacing w:line="300" w:lineRule="exact"/>
              <w:ind w:left="1202" w:hanging="812"/>
              <w:rPr>
                <w:rFonts w:eastAsia="標楷體"/>
                <w:b/>
              </w:rPr>
            </w:pPr>
            <w:r w:rsidRPr="007826BE">
              <w:rPr>
                <w:rFonts w:eastAsia="標楷體"/>
                <w:b/>
              </w:rPr>
              <w:t xml:space="preserve">      2.</w:t>
            </w:r>
            <w:r w:rsidRPr="007826BE">
              <w:rPr>
                <w:rFonts w:eastAsia="標楷體"/>
                <w:b/>
              </w:rPr>
              <w:t>所附書面資料，除當年度有關外，亦可將最新相關事蹟</w:t>
            </w:r>
            <w:proofErr w:type="gramStart"/>
            <w:r w:rsidRPr="007826BE">
              <w:rPr>
                <w:rFonts w:eastAsia="標楷體"/>
                <w:b/>
              </w:rPr>
              <w:t>併</w:t>
            </w:r>
            <w:proofErr w:type="gramEnd"/>
            <w:r w:rsidRPr="007826BE">
              <w:rPr>
                <w:rFonts w:eastAsia="標楷體"/>
                <w:b/>
              </w:rPr>
              <w:t>提，事蹟請具體、量化、簡明予</w:t>
            </w:r>
          </w:p>
          <w:p w14:paraId="7D3D0FAA" w14:textId="77777777" w:rsidR="003664F8" w:rsidRPr="007826BE" w:rsidRDefault="00000000">
            <w:pPr>
              <w:pStyle w:val="Textbody"/>
              <w:snapToGrid w:val="0"/>
              <w:spacing w:line="300" w:lineRule="exact"/>
              <w:ind w:left="516"/>
              <w:rPr>
                <w:rFonts w:eastAsia="標楷體"/>
                <w:b/>
              </w:rPr>
            </w:pPr>
            <w:r w:rsidRPr="007826BE">
              <w:rPr>
                <w:rFonts w:eastAsia="標楷體"/>
                <w:b/>
              </w:rPr>
              <w:t xml:space="preserve">       </w:t>
            </w:r>
            <w:r w:rsidRPr="007826BE">
              <w:rPr>
                <w:rFonts w:eastAsia="標楷體"/>
                <w:b/>
              </w:rPr>
              <w:t>以陳述。</w:t>
            </w:r>
          </w:p>
        </w:tc>
      </w:tr>
      <w:tr w:rsidR="007826BE" w:rsidRPr="007826BE" w14:paraId="3D7B442B" w14:textId="77777777">
        <w:trPr>
          <w:cantSplit/>
          <w:trHeight w:val="347"/>
        </w:trPr>
        <w:tc>
          <w:tcPr>
            <w:tcW w:w="10348" w:type="dxa"/>
            <w:gridSpan w:val="13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A747D3" w14:textId="77777777" w:rsidR="003664F8" w:rsidRPr="007826BE" w:rsidRDefault="00000000">
            <w:pPr>
              <w:pStyle w:val="Textbody"/>
              <w:snapToGrid w:val="0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  <w:r w:rsidRPr="007826BE">
              <w:rPr>
                <w:rFonts w:eastAsia="標楷體"/>
                <w:b/>
                <w:sz w:val="28"/>
              </w:rPr>
              <w:t>決審結果</w:t>
            </w:r>
          </w:p>
        </w:tc>
      </w:tr>
      <w:tr w:rsidR="007826BE" w:rsidRPr="007826BE" w14:paraId="7CD8CEE2" w14:textId="77777777">
        <w:trPr>
          <w:cantSplit/>
          <w:trHeight w:val="815"/>
        </w:trPr>
        <w:tc>
          <w:tcPr>
            <w:tcW w:w="10348" w:type="dxa"/>
            <w:gridSpan w:val="1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F2E948" w14:textId="77777777" w:rsidR="003664F8" w:rsidRPr="007826BE" w:rsidRDefault="00000000">
            <w:pPr>
              <w:pStyle w:val="a3"/>
              <w:numPr>
                <w:ilvl w:val="0"/>
                <w:numId w:val="3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826BE">
              <w:rPr>
                <w:rFonts w:ascii="Times New Roman" w:hAnsi="Times New Roman"/>
                <w:sz w:val="28"/>
                <w:szCs w:val="28"/>
              </w:rPr>
              <w:t>決審不通過。</w:t>
            </w:r>
          </w:p>
          <w:p w14:paraId="4DEC49D2" w14:textId="77777777" w:rsidR="003664F8" w:rsidRPr="007826BE" w:rsidRDefault="00000000">
            <w:pPr>
              <w:pStyle w:val="a3"/>
              <w:numPr>
                <w:ilvl w:val="0"/>
                <w:numId w:val="3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826BE">
              <w:rPr>
                <w:rFonts w:ascii="Times New Roman" w:hAnsi="Times New Roman"/>
                <w:sz w:val="28"/>
                <w:szCs w:val="28"/>
              </w:rPr>
              <w:t>決審通過。</w:t>
            </w:r>
          </w:p>
        </w:tc>
      </w:tr>
      <w:tr w:rsidR="007826BE" w:rsidRPr="007826BE" w14:paraId="6914DD4B" w14:textId="77777777">
        <w:trPr>
          <w:cantSplit/>
          <w:trHeight w:val="599"/>
        </w:trPr>
        <w:tc>
          <w:tcPr>
            <w:tcW w:w="77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5ACE3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評選</w:t>
            </w:r>
          </w:p>
          <w:p w14:paraId="374652D0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委員</w:t>
            </w:r>
          </w:p>
          <w:p w14:paraId="1FE3C0F1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會人</w:t>
            </w:r>
          </w:p>
          <w:p w14:paraId="7F6DAD0C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員資</w:t>
            </w:r>
          </w:p>
          <w:p w14:paraId="2D949AD9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料及</w:t>
            </w:r>
          </w:p>
          <w:p w14:paraId="3905497B" w14:textId="77777777" w:rsidR="003664F8" w:rsidRPr="007826BE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簽名</w:t>
            </w: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0B493" w14:textId="77777777" w:rsidR="003664F8" w:rsidRPr="007826BE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姓</w:t>
            </w:r>
            <w:r w:rsidRPr="007826BE">
              <w:rPr>
                <w:rFonts w:eastAsia="標楷體"/>
                <w:sz w:val="28"/>
                <w:szCs w:val="28"/>
              </w:rPr>
              <w:t xml:space="preserve">  </w:t>
            </w:r>
            <w:r w:rsidRPr="007826BE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2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C2A6B" w14:textId="77777777" w:rsidR="003664F8" w:rsidRPr="007826BE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在職單位</w:t>
            </w:r>
          </w:p>
        </w:tc>
        <w:tc>
          <w:tcPr>
            <w:tcW w:w="19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1B7E" w14:textId="77777777" w:rsidR="003664F8" w:rsidRPr="007826BE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31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F9BB2" w14:textId="77777777" w:rsidR="003664F8" w:rsidRPr="007826BE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826BE">
              <w:rPr>
                <w:rFonts w:eastAsia="標楷體"/>
                <w:sz w:val="28"/>
                <w:szCs w:val="28"/>
              </w:rPr>
              <w:t>簽</w:t>
            </w:r>
            <w:r w:rsidRPr="007826BE">
              <w:rPr>
                <w:rFonts w:eastAsia="標楷體"/>
                <w:sz w:val="28"/>
                <w:szCs w:val="28"/>
              </w:rPr>
              <w:t xml:space="preserve">  </w:t>
            </w:r>
            <w:r w:rsidRPr="007826BE">
              <w:rPr>
                <w:rFonts w:eastAsia="標楷體"/>
                <w:sz w:val="28"/>
                <w:szCs w:val="28"/>
              </w:rPr>
              <w:t>名</w:t>
            </w:r>
          </w:p>
        </w:tc>
      </w:tr>
      <w:tr w:rsidR="007826BE" w:rsidRPr="007826BE" w14:paraId="14C7C1E9" w14:textId="77777777">
        <w:trPr>
          <w:cantSplit/>
          <w:trHeight w:val="716"/>
        </w:trPr>
        <w:tc>
          <w:tcPr>
            <w:tcW w:w="770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A7A15" w14:textId="77777777" w:rsidR="003664F8" w:rsidRPr="007826BE" w:rsidRDefault="003664F8">
            <w:pPr>
              <w:widowControl/>
            </w:pP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A70C9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5C436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50265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987B3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826BE" w:rsidRPr="007826BE" w14:paraId="53EDD17E" w14:textId="77777777">
        <w:trPr>
          <w:cantSplit/>
          <w:trHeight w:val="685"/>
        </w:trPr>
        <w:tc>
          <w:tcPr>
            <w:tcW w:w="770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6BFFD" w14:textId="77777777" w:rsidR="003664F8" w:rsidRPr="007826BE" w:rsidRDefault="003664F8">
            <w:pPr>
              <w:widowControl/>
            </w:pP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03D87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53E1B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C7863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33B12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826BE" w:rsidRPr="007826BE" w14:paraId="5049F487" w14:textId="77777777">
        <w:trPr>
          <w:cantSplit/>
          <w:trHeight w:val="694"/>
        </w:trPr>
        <w:tc>
          <w:tcPr>
            <w:tcW w:w="770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AB234" w14:textId="77777777" w:rsidR="003664F8" w:rsidRPr="007826BE" w:rsidRDefault="003664F8">
            <w:pPr>
              <w:widowControl/>
            </w:pP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E36729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94371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D450D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EFF6E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826BE" w:rsidRPr="007826BE" w14:paraId="54151B76" w14:textId="77777777">
        <w:trPr>
          <w:cantSplit/>
          <w:trHeight w:val="704"/>
        </w:trPr>
        <w:tc>
          <w:tcPr>
            <w:tcW w:w="770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6C984" w14:textId="77777777" w:rsidR="003664F8" w:rsidRPr="007826BE" w:rsidRDefault="003664F8">
            <w:pPr>
              <w:widowControl/>
            </w:pPr>
          </w:p>
        </w:tc>
        <w:tc>
          <w:tcPr>
            <w:tcW w:w="2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DAB11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8640C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2F508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20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EF120" w14:textId="77777777" w:rsidR="003664F8" w:rsidRPr="007826BE" w:rsidRDefault="003664F8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8CB589B" w14:textId="77777777" w:rsidR="003664F8" w:rsidRPr="007826BE" w:rsidRDefault="003664F8">
      <w:pPr>
        <w:pStyle w:val="Textbody"/>
      </w:pPr>
    </w:p>
    <w:sectPr w:rsidR="003664F8" w:rsidRPr="007826BE">
      <w:pgSz w:w="11906" w:h="16838"/>
      <w:pgMar w:top="567" w:right="851" w:bottom="567" w:left="851" w:header="720" w:footer="720" w:gutter="0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B488F" w14:textId="77777777" w:rsidR="00720C40" w:rsidRDefault="00720C40">
      <w:r>
        <w:separator/>
      </w:r>
    </w:p>
  </w:endnote>
  <w:endnote w:type="continuationSeparator" w:id="0">
    <w:p w14:paraId="1C1CF2BD" w14:textId="77777777" w:rsidR="00720C40" w:rsidRDefault="0072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5F05D" w14:textId="77777777" w:rsidR="00720C40" w:rsidRDefault="00720C40">
      <w:r>
        <w:rPr>
          <w:color w:val="000000"/>
        </w:rPr>
        <w:separator/>
      </w:r>
    </w:p>
  </w:footnote>
  <w:footnote w:type="continuationSeparator" w:id="0">
    <w:p w14:paraId="07A422BE" w14:textId="77777777" w:rsidR="00720C40" w:rsidRDefault="0072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55C9E"/>
    <w:multiLevelType w:val="multilevel"/>
    <w:tmpl w:val="E410CFFA"/>
    <w:lvl w:ilvl="0">
      <w:numFmt w:val="bullet"/>
      <w:lvlText w:val="□"/>
      <w:lvlJc w:val="left"/>
      <w:pPr>
        <w:ind w:left="288" w:hanging="288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5BEC32D1"/>
    <w:multiLevelType w:val="multilevel"/>
    <w:tmpl w:val="53E84D14"/>
    <w:lvl w:ilvl="0">
      <w:start w:val="1"/>
      <w:numFmt w:val="decimal"/>
      <w:lvlText w:val="（%1）"/>
      <w:lvlJc w:val="left"/>
      <w:pPr>
        <w:ind w:left="840" w:hanging="480"/>
      </w:pPr>
      <w:rPr>
        <w:rFonts w:ascii="Times New Roman" w:eastAsia="標楷體" w:hAnsi="Times New Roman" w:cs="Times New Roman"/>
        <w:sz w:val="16"/>
        <w:szCs w:val="16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" w15:restartNumberingAfterBreak="0">
    <w:nsid w:val="7C6E6D9B"/>
    <w:multiLevelType w:val="multilevel"/>
    <w:tmpl w:val="59CEC56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298686889">
    <w:abstractNumId w:val="2"/>
  </w:num>
  <w:num w:numId="2" w16cid:durableId="1189875945">
    <w:abstractNumId w:val="1"/>
  </w:num>
  <w:num w:numId="3" w16cid:durableId="783502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4F8"/>
    <w:rsid w:val="003664F8"/>
    <w:rsid w:val="00497E5B"/>
    <w:rsid w:val="00720C40"/>
    <w:rsid w:val="007826BE"/>
    <w:rsid w:val="00975B4F"/>
    <w:rsid w:val="00B5012E"/>
    <w:rsid w:val="00FF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B30F6"/>
  <w15:docId w15:val="{B39C7F3E-02AC-45CE-B13A-1E802CBC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Block Text"/>
    <w:basedOn w:val="Textbody"/>
    <w:pPr>
      <w:spacing w:line="280" w:lineRule="exact"/>
      <w:ind w:left="1680" w:right="113" w:hanging="1680"/>
      <w:jc w:val="both"/>
    </w:pPr>
    <w:rPr>
      <w:rFonts w:ascii="標楷體" w:eastAsia="標楷體" w:hAnsi="標楷體" w:cs="標楷體"/>
      <w:b/>
      <w:szCs w:val="20"/>
    </w:rPr>
  </w:style>
  <w:style w:type="paragraph" w:styleId="a4">
    <w:name w:val="Body Text Indent"/>
    <w:basedOn w:val="Textbody"/>
    <w:pPr>
      <w:spacing w:after="180" w:line="480" w:lineRule="exact"/>
      <w:ind w:left="540" w:firstLine="540"/>
    </w:pPr>
    <w:rPr>
      <w:rFonts w:ascii="Times New Roman" w:eastAsia="標楷體" w:hAnsi="Times New Roman"/>
      <w:sz w:val="28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styleId="a8">
    <w:name w:val="List Paragraph"/>
    <w:basedOn w:val="Textbody"/>
    <w:pPr>
      <w:ind w:left="48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9">
    <w:name w:val="本文縮排 字元"/>
    <w:basedOn w:val="a0"/>
    <w:rPr>
      <w:rFonts w:ascii="Times New Roman" w:eastAsia="標楷體" w:hAnsi="Times New Roman" w:cs="Times New Roman"/>
      <w:sz w:val="28"/>
      <w:szCs w:val="20"/>
    </w:rPr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customStyle="1" w:styleId="ac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d">
    <w:name w:val="Hyperlink"/>
    <w:basedOn w:val="a0"/>
    <w:rPr>
      <w:color w:val="467886"/>
      <w:u w:val="single"/>
    </w:rPr>
  </w:style>
  <w:style w:type="character" w:styleId="ae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梁希慈</dc:creator>
  <dc:description/>
  <cp:lastModifiedBy>賴韋廷</cp:lastModifiedBy>
  <cp:revision>3</cp:revision>
  <cp:lastPrinted>2026-02-25T02:59:00Z</cp:lastPrinted>
  <dcterms:created xsi:type="dcterms:W3CDTF">2026-03-02T05:54:00Z</dcterms:created>
  <dcterms:modified xsi:type="dcterms:W3CDTF">2026-03-02T05:56:00Z</dcterms:modified>
</cp:coreProperties>
</file>