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6"/>
        <w:gridCol w:w="1127"/>
        <w:gridCol w:w="2648"/>
        <w:gridCol w:w="1114"/>
        <w:gridCol w:w="974"/>
        <w:gridCol w:w="560"/>
        <w:gridCol w:w="293"/>
        <w:gridCol w:w="938"/>
        <w:gridCol w:w="2397"/>
      </w:tblGrid>
      <w:tr w:rsidR="003A0485" w14:paraId="5DAF6604" w14:textId="77777777" w:rsidTr="00627CA6">
        <w:trPr>
          <w:trHeight w:val="668"/>
          <w:jc w:val="center"/>
        </w:trPr>
        <w:tc>
          <w:tcPr>
            <w:tcW w:w="10467" w:type="dxa"/>
            <w:gridSpan w:val="9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33BF1" w14:textId="7C582D18" w:rsidR="003A0485" w:rsidRDefault="004416C2" w:rsidP="00680655">
            <w:pPr>
              <w:spacing w:line="240" w:lineRule="exact"/>
              <w:jc w:val="center"/>
            </w:pPr>
            <w:r>
              <w:rPr>
                <w:rFonts w:ascii="標楷體" w:eastAsia="標楷體" w:hAnsi="標楷體"/>
                <w:b/>
                <w:sz w:val="28"/>
                <w:szCs w:val="32"/>
              </w:rPr>
              <w:t>新北市政府勞工局</w:t>
            </w:r>
            <w:r w:rsidR="00C9119F">
              <w:rPr>
                <w:rFonts w:ascii="標楷體" w:eastAsia="標楷體" w:hAnsi="標楷體"/>
                <w:b/>
                <w:sz w:val="28"/>
                <w:szCs w:val="32"/>
              </w:rPr>
              <w:t>11</w:t>
            </w:r>
            <w:r w:rsidR="00714980">
              <w:rPr>
                <w:rFonts w:ascii="標楷體" w:eastAsia="標楷體" w:hAnsi="標楷體" w:hint="eastAsia"/>
                <w:b/>
                <w:sz w:val="28"/>
                <w:szCs w:val="32"/>
              </w:rPr>
              <w:t>5</w:t>
            </w:r>
            <w:r>
              <w:rPr>
                <w:rFonts w:ascii="標楷體" w:eastAsia="標楷體" w:hAnsi="標楷體"/>
                <w:b/>
                <w:sz w:val="28"/>
                <w:szCs w:val="32"/>
              </w:rPr>
              <w:t>年度</w:t>
            </w:r>
            <w:r w:rsidR="00AA4E1F">
              <w:rPr>
                <w:rFonts w:ascii="標楷體" w:eastAsia="標楷體" w:hAnsi="標楷體" w:hint="eastAsia"/>
                <w:b/>
                <w:sz w:val="28"/>
                <w:szCs w:val="32"/>
              </w:rPr>
              <w:t>表揚</w:t>
            </w:r>
            <w:r>
              <w:rPr>
                <w:rFonts w:ascii="標楷體" w:eastAsia="標楷體" w:hAnsi="標楷體"/>
                <w:b/>
                <w:sz w:val="28"/>
                <w:szCs w:val="32"/>
              </w:rPr>
              <w:t>企業辦理友善</w:t>
            </w:r>
            <w:r w:rsidR="001440AD">
              <w:rPr>
                <w:rFonts w:ascii="標楷體" w:eastAsia="標楷體" w:hAnsi="標楷體" w:hint="eastAsia"/>
                <w:b/>
                <w:sz w:val="28"/>
                <w:szCs w:val="32"/>
              </w:rPr>
              <w:t>移工</w:t>
            </w:r>
            <w:r>
              <w:rPr>
                <w:rFonts w:ascii="標楷體" w:eastAsia="標楷體" w:hAnsi="標楷體"/>
                <w:b/>
                <w:sz w:val="28"/>
                <w:szCs w:val="32"/>
              </w:rPr>
              <w:t>措施申請表</w:t>
            </w:r>
          </w:p>
        </w:tc>
      </w:tr>
      <w:tr w:rsidR="008B447E" w14:paraId="00FB5617" w14:textId="77777777" w:rsidTr="00233BB9">
        <w:trPr>
          <w:trHeight w:val="695"/>
          <w:jc w:val="center"/>
        </w:trPr>
        <w:tc>
          <w:tcPr>
            <w:tcW w:w="154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97CA6" w14:textId="77777777" w:rsidR="008B447E" w:rsidRDefault="008B447E" w:rsidP="00121A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事業單位</w:t>
            </w:r>
          </w:p>
          <w:p w14:paraId="145FB3F0" w14:textId="77777777" w:rsidR="008B447E" w:rsidRDefault="008B447E" w:rsidP="00121A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名稱</w:t>
            </w:r>
          </w:p>
        </w:tc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6CA8A" w14:textId="77777777" w:rsidR="008B447E" w:rsidRDefault="008B447E" w:rsidP="00121A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14ED7E" w14:textId="77777777" w:rsidR="008B447E" w:rsidRDefault="008B447E" w:rsidP="00121A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事業單位統一編號</w:t>
            </w:r>
          </w:p>
        </w:tc>
        <w:tc>
          <w:tcPr>
            <w:tcW w:w="15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E7E10C" w14:textId="77777777" w:rsidR="008B447E" w:rsidRDefault="008B447E" w:rsidP="00121A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18750" w14:textId="77777777" w:rsidR="008B447E" w:rsidRDefault="008B447E" w:rsidP="008B447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負責人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0EEF0" w14:textId="77777777" w:rsidR="008B447E" w:rsidRDefault="008B447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A0485" w14:paraId="049C7601" w14:textId="77777777" w:rsidTr="00233BB9">
        <w:trPr>
          <w:trHeight w:val="371"/>
          <w:jc w:val="center"/>
        </w:trPr>
        <w:tc>
          <w:tcPr>
            <w:tcW w:w="1543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26F38" w14:textId="77777777" w:rsidR="003A0485" w:rsidRDefault="004416C2" w:rsidP="00121A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登記地址</w:t>
            </w:r>
          </w:p>
        </w:tc>
        <w:tc>
          <w:tcPr>
            <w:tcW w:w="52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1A065" w14:textId="77777777" w:rsidR="003A0485" w:rsidRDefault="003A0485" w:rsidP="00121AA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31AF6" w14:textId="77777777" w:rsidR="0094162F" w:rsidRDefault="0094162F" w:rsidP="00121A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  <w:p w14:paraId="496E01CB" w14:textId="77777777" w:rsidR="003A0485" w:rsidRDefault="004416C2" w:rsidP="00121A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7ABF4" w14:textId="77777777" w:rsidR="003A0485" w:rsidRDefault="003A048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A0485" w14:paraId="18F658AE" w14:textId="77777777" w:rsidTr="00627CA6">
        <w:trPr>
          <w:trHeight w:val="719"/>
          <w:jc w:val="center"/>
        </w:trPr>
        <w:tc>
          <w:tcPr>
            <w:tcW w:w="10467" w:type="dxa"/>
            <w:gridSpan w:val="9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7A6FC" w14:textId="77777777" w:rsidR="003A0485" w:rsidRDefault="0094162F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請勾選事業單位人數及</w:t>
            </w:r>
            <w:r w:rsidR="008C4B5E">
              <w:rPr>
                <w:rFonts w:ascii="標楷體" w:eastAsia="標楷體" w:hAnsi="標楷體" w:hint="eastAsia"/>
                <w:b/>
                <w:szCs w:val="24"/>
              </w:rPr>
              <w:t>已</w:t>
            </w:r>
            <w:r>
              <w:rPr>
                <w:rFonts w:ascii="標楷體" w:eastAsia="標楷體" w:hAnsi="標楷體" w:hint="eastAsia"/>
                <w:b/>
                <w:szCs w:val="24"/>
              </w:rPr>
              <w:t>檢附相關</w:t>
            </w:r>
            <w:r w:rsidR="004416C2">
              <w:rPr>
                <w:rFonts w:ascii="標楷體" w:eastAsia="標楷體" w:hAnsi="標楷體"/>
                <w:b/>
                <w:szCs w:val="24"/>
              </w:rPr>
              <w:t>佐證資料</w:t>
            </w:r>
          </w:p>
          <w:p w14:paraId="007DC1E1" w14:textId="77777777" w:rsidR="00646AA0" w:rsidRDefault="00646AA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 w:rsidR="008B447E">
              <w:rPr>
                <w:rFonts w:ascii="標楷體" w:eastAsia="標楷體" w:hAnsi="標楷體" w:hint="eastAsia"/>
              </w:rPr>
              <w:t>事業單位聘僱第二類外國人人數</w:t>
            </w:r>
            <w:r w:rsidR="008B447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8B447E">
              <w:rPr>
                <w:rFonts w:ascii="標楷體" w:eastAsia="標楷體" w:hAnsi="標楷體" w:hint="eastAsia"/>
              </w:rPr>
              <w:t>人</w:t>
            </w:r>
          </w:p>
          <w:p w14:paraId="73838E48" w14:textId="77777777" w:rsidR="003A0485" w:rsidRDefault="00646AA0" w:rsidP="00EF3144"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事業單位</w:t>
            </w:r>
            <w:r w:rsidR="008B447E">
              <w:rPr>
                <w:rFonts w:ascii="標楷體" w:eastAsia="標楷體" w:hAnsi="標楷體" w:hint="eastAsia"/>
              </w:rPr>
              <w:t>聘僱第</w:t>
            </w:r>
            <w:r w:rsidR="00EF3144">
              <w:rPr>
                <w:rFonts w:ascii="標楷體" w:eastAsia="標楷體" w:hAnsi="標楷體" w:hint="eastAsia"/>
              </w:rPr>
              <w:t>三</w:t>
            </w:r>
            <w:r w:rsidR="008B447E">
              <w:rPr>
                <w:rFonts w:ascii="標楷體" w:eastAsia="標楷體" w:hAnsi="標楷體" w:hint="eastAsia"/>
              </w:rPr>
              <w:t>類外國人人數</w:t>
            </w:r>
            <w:r w:rsidR="008B447E" w:rsidRPr="008B447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B447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8B447E">
              <w:rPr>
                <w:rFonts w:ascii="標楷體" w:eastAsia="標楷體" w:hAnsi="標楷體" w:hint="eastAsia"/>
              </w:rPr>
              <w:t>人</w:t>
            </w:r>
          </w:p>
        </w:tc>
      </w:tr>
      <w:tr w:rsidR="00627CA6" w14:paraId="33BB2693" w14:textId="77777777" w:rsidTr="00233BB9">
        <w:trPr>
          <w:trHeight w:val="276"/>
          <w:jc w:val="center"/>
        </w:trPr>
        <w:tc>
          <w:tcPr>
            <w:tcW w:w="6279" w:type="dxa"/>
            <w:gridSpan w:val="5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4C162" w14:textId="77777777" w:rsidR="00627CA6" w:rsidRDefault="00627C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優於法令措施項目</w:t>
            </w:r>
            <w:r w:rsidR="00802E86">
              <w:rPr>
                <w:rFonts w:ascii="標楷體" w:eastAsia="標楷體" w:hAnsi="標楷體" w:hint="eastAsia"/>
              </w:rPr>
              <w:t>(應備文件詳如附表)</w:t>
            </w:r>
          </w:p>
        </w:tc>
        <w:tc>
          <w:tcPr>
            <w:tcW w:w="17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BB2F4" w14:textId="77777777" w:rsidR="00627CA6" w:rsidRDefault="00627CA6" w:rsidP="00C60E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本市移工</w:t>
            </w:r>
          </w:p>
          <w:p w14:paraId="70BD191F" w14:textId="77777777" w:rsidR="00627CA6" w:rsidRDefault="00627CA6" w:rsidP="00C60E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受益</w:t>
            </w:r>
            <w:r w:rsidRPr="00C9119F">
              <w:rPr>
                <w:rFonts w:ascii="標楷體" w:eastAsia="標楷體" w:hAnsi="標楷體"/>
                <w:b/>
                <w:u w:val="single"/>
              </w:rPr>
              <w:t>人次</w:t>
            </w:r>
          </w:p>
        </w:tc>
        <w:tc>
          <w:tcPr>
            <w:tcW w:w="2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9BC57" w14:textId="77777777" w:rsidR="00627CA6" w:rsidRPr="00C9119F" w:rsidRDefault="00233BB9" w:rsidP="00C60EFB">
            <w:pPr>
              <w:jc w:val="center"/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  <w:b/>
                <w:u w:val="single"/>
              </w:rPr>
              <w:t>總受益</w:t>
            </w:r>
            <w:r w:rsidR="00627CA6" w:rsidRPr="00C9119F">
              <w:rPr>
                <w:rFonts w:ascii="標楷體" w:eastAsia="標楷體" w:hAnsi="標楷體" w:hint="eastAsia"/>
                <w:b/>
                <w:u w:val="single"/>
              </w:rPr>
              <w:t>人次</w:t>
            </w:r>
          </w:p>
          <w:p w14:paraId="563B15AB" w14:textId="77777777" w:rsidR="00627CA6" w:rsidRDefault="00627CA6" w:rsidP="00C60E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小計</w:t>
            </w:r>
          </w:p>
        </w:tc>
      </w:tr>
      <w:tr w:rsidR="00627CA6" w14:paraId="487F153F" w14:textId="77777777" w:rsidTr="00233BB9">
        <w:trPr>
          <w:trHeight w:val="276"/>
          <w:jc w:val="center"/>
        </w:trPr>
        <w:tc>
          <w:tcPr>
            <w:tcW w:w="6279" w:type="dxa"/>
            <w:gridSpan w:val="5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3ACFF" w14:textId="77777777" w:rsidR="00627CA6" w:rsidRDefault="00627C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07313" w14:textId="77777777" w:rsidR="00627CA6" w:rsidRDefault="00627CA6" w:rsidP="00C60E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男性</w:t>
            </w: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B81D5" w14:textId="77777777" w:rsidR="00627CA6" w:rsidRDefault="00627CA6" w:rsidP="00C60EF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女性</w:t>
            </w:r>
          </w:p>
        </w:tc>
        <w:tc>
          <w:tcPr>
            <w:tcW w:w="2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0B1BB" w14:textId="77777777" w:rsidR="00627CA6" w:rsidRDefault="00627CA6" w:rsidP="00C60E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C4B5E" w14:paraId="12F5D9CC" w14:textId="77777777" w:rsidTr="00233BB9">
        <w:trPr>
          <w:trHeight w:val="336"/>
          <w:jc w:val="center"/>
        </w:trPr>
        <w:tc>
          <w:tcPr>
            <w:tcW w:w="41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EE236" w14:textId="77777777" w:rsidR="008C4B5E" w:rsidRPr="008C4B5E" w:rsidRDefault="008C4B5E" w:rsidP="008C4B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</w:p>
        </w:tc>
        <w:tc>
          <w:tcPr>
            <w:tcW w:w="5863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1900AB" w14:textId="77777777" w:rsidR="008C4B5E" w:rsidRDefault="008C4B5E" w:rsidP="00646AA0">
            <w:pPr>
              <w:rPr>
                <w:rFonts w:ascii="標楷體" w:eastAsia="標楷體" w:hAnsi="標楷體"/>
              </w:rPr>
            </w:pPr>
            <w:r w:rsidRPr="00627CA6">
              <w:rPr>
                <w:rFonts w:ascii="標楷體" w:eastAsia="標楷體" w:hAnsi="標楷體" w:hint="eastAsia"/>
              </w:rPr>
              <w:t>提供優於勞動部訂定「外國人生活照顧服務計畫書裁量</w:t>
            </w:r>
          </w:p>
          <w:p w14:paraId="3F3B6BCD" w14:textId="77777777" w:rsidR="008C4B5E" w:rsidRPr="006202DD" w:rsidRDefault="008C4B5E" w:rsidP="00646AA0">
            <w:pPr>
              <w:rPr>
                <w:rFonts w:ascii="標楷體" w:eastAsia="標楷體" w:hAnsi="標楷體" w:cs="Arial"/>
                <w:szCs w:val="24"/>
              </w:rPr>
            </w:pPr>
            <w:r w:rsidRPr="00627CA6">
              <w:rPr>
                <w:rFonts w:ascii="標楷體" w:eastAsia="標楷體" w:hAnsi="標楷體" w:hint="eastAsia"/>
              </w:rPr>
              <w:t>基準」之職場及宿舍環境</w:t>
            </w: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35C7B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FBFB0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99715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4B5E" w14:paraId="13F41C94" w14:textId="77777777" w:rsidTr="00233BB9">
        <w:trPr>
          <w:trHeight w:val="379"/>
          <w:jc w:val="center"/>
        </w:trPr>
        <w:tc>
          <w:tcPr>
            <w:tcW w:w="41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1206D" w14:textId="77777777" w:rsidR="008C4B5E" w:rsidRPr="006202DD" w:rsidRDefault="008C4B5E" w:rsidP="008C4B5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</w:p>
        </w:tc>
        <w:tc>
          <w:tcPr>
            <w:tcW w:w="5863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35F414" w14:textId="77777777" w:rsidR="008C4B5E" w:rsidRPr="006202DD" w:rsidRDefault="008C4B5E" w:rsidP="00627CA6">
            <w:pPr>
              <w:rPr>
                <w:rFonts w:ascii="標楷體" w:eastAsia="標楷體" w:hAnsi="標楷體" w:cs="Arial"/>
                <w:szCs w:val="24"/>
              </w:rPr>
            </w:pPr>
            <w:r w:rsidRPr="00627CA6">
              <w:rPr>
                <w:rFonts w:ascii="標楷體" w:eastAsia="標楷體" w:hAnsi="標楷體" w:cs="Arial" w:hint="eastAsia"/>
                <w:szCs w:val="24"/>
              </w:rPr>
              <w:t>訂定友善移工之勞動契約</w:t>
            </w: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16E1E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A6059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EFBF0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4B5E" w14:paraId="251702E3" w14:textId="77777777" w:rsidTr="00233BB9">
        <w:trPr>
          <w:trHeight w:val="379"/>
          <w:jc w:val="center"/>
        </w:trPr>
        <w:tc>
          <w:tcPr>
            <w:tcW w:w="41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90CF2" w14:textId="77777777" w:rsidR="008C4B5E" w:rsidRPr="00627CA6" w:rsidRDefault="008C4B5E" w:rsidP="008C4B5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</w:p>
        </w:tc>
        <w:tc>
          <w:tcPr>
            <w:tcW w:w="5863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7255B6" w14:textId="77777777" w:rsidR="008C4B5E" w:rsidRDefault="008C4B5E" w:rsidP="00627CA6">
            <w:pPr>
              <w:rPr>
                <w:rFonts w:ascii="標楷體" w:eastAsia="標楷體" w:hAnsi="標楷體" w:cs="Arial"/>
                <w:szCs w:val="24"/>
              </w:rPr>
            </w:pPr>
            <w:r w:rsidRPr="004508A1">
              <w:rPr>
                <w:rFonts w:ascii="標楷體" w:eastAsia="標楷體" w:hAnsi="標楷體" w:hint="eastAsia"/>
              </w:rPr>
              <w:t>提供優於勞基法、</w:t>
            </w:r>
            <w:r w:rsidR="003F6589" w:rsidRPr="003F6589">
              <w:rPr>
                <w:rFonts w:ascii="標楷體" w:eastAsia="標楷體" w:hAnsi="標楷體" w:hint="eastAsia"/>
              </w:rPr>
              <w:t>性別平等工作法</w:t>
            </w:r>
            <w:r>
              <w:rPr>
                <w:rFonts w:ascii="標楷體" w:eastAsia="標楷體" w:hAnsi="標楷體" w:hint="eastAsia"/>
              </w:rPr>
              <w:t>、</w:t>
            </w:r>
            <w:r w:rsidRPr="002D2356">
              <w:rPr>
                <w:rFonts w:ascii="標楷體" w:eastAsia="標楷體" w:hAnsi="標楷體" w:cs="Arial"/>
                <w:szCs w:val="24"/>
              </w:rPr>
              <w:t>因應新冠肺炎提供</w:t>
            </w:r>
          </w:p>
          <w:p w14:paraId="1C4F10FE" w14:textId="77777777" w:rsidR="008C4B5E" w:rsidRPr="00627CA6" w:rsidRDefault="008C4B5E" w:rsidP="00627CA6">
            <w:pPr>
              <w:rPr>
                <w:rFonts w:ascii="標楷體" w:eastAsia="標楷體" w:hAnsi="標楷體"/>
              </w:rPr>
            </w:pPr>
            <w:r w:rsidRPr="002D2356">
              <w:rPr>
                <w:rFonts w:ascii="標楷體" w:eastAsia="標楷體" w:hAnsi="標楷體" w:cs="Arial"/>
                <w:szCs w:val="24"/>
              </w:rPr>
              <w:t>友善</w:t>
            </w:r>
            <w:r>
              <w:rPr>
                <w:rFonts w:ascii="標楷體" w:eastAsia="標楷體" w:hAnsi="標楷體" w:cs="Arial" w:hint="eastAsia"/>
                <w:szCs w:val="24"/>
              </w:rPr>
              <w:t>職場</w:t>
            </w:r>
            <w:r w:rsidRPr="004508A1">
              <w:rPr>
                <w:rFonts w:ascii="標楷體" w:eastAsia="標楷體" w:hAnsi="標楷體" w:hint="eastAsia"/>
              </w:rPr>
              <w:t>規定之各種假別及措施</w:t>
            </w: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BAD14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B92B6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81DAC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4B5E" w14:paraId="143931DC" w14:textId="77777777" w:rsidTr="00233BB9">
        <w:trPr>
          <w:trHeight w:val="379"/>
          <w:jc w:val="center"/>
        </w:trPr>
        <w:tc>
          <w:tcPr>
            <w:tcW w:w="41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6892A" w14:textId="77777777" w:rsidR="008C4B5E" w:rsidRPr="00627CA6" w:rsidRDefault="008C4B5E" w:rsidP="008C4B5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</w:p>
        </w:tc>
        <w:tc>
          <w:tcPr>
            <w:tcW w:w="5863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591423" w14:textId="77777777" w:rsidR="008C4B5E" w:rsidRPr="00627CA6" w:rsidRDefault="00AF272C" w:rsidP="00627CA6">
            <w:pPr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</w:rPr>
              <w:t>近2年</w:t>
            </w:r>
            <w:r w:rsidR="008C4B5E" w:rsidRPr="00627CA6">
              <w:rPr>
                <w:rFonts w:ascii="標楷體" w:eastAsia="標楷體" w:hAnsi="標楷體" w:cs="Arial" w:hint="eastAsia"/>
                <w:szCs w:val="24"/>
              </w:rPr>
              <w:t>辦理移工休閒聯誼活動</w:t>
            </w: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62A33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DDC2B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417FD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4B5E" w14:paraId="1017BA39" w14:textId="77777777" w:rsidTr="00233BB9">
        <w:trPr>
          <w:trHeight w:val="379"/>
          <w:jc w:val="center"/>
        </w:trPr>
        <w:tc>
          <w:tcPr>
            <w:tcW w:w="41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A7C71" w14:textId="77777777" w:rsidR="008C4B5E" w:rsidRPr="00627CA6" w:rsidRDefault="008C4B5E" w:rsidP="008C4B5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</w:p>
        </w:tc>
        <w:tc>
          <w:tcPr>
            <w:tcW w:w="5863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C4EBBE" w14:textId="77777777" w:rsidR="008C4B5E" w:rsidRPr="00627CA6" w:rsidRDefault="008C4B5E" w:rsidP="00627CA6">
            <w:pPr>
              <w:rPr>
                <w:rFonts w:ascii="標楷體" w:eastAsia="標楷體" w:hAnsi="標楷體" w:cs="Arial"/>
                <w:szCs w:val="24"/>
              </w:rPr>
            </w:pPr>
            <w:r w:rsidRPr="00627CA6">
              <w:rPr>
                <w:rFonts w:ascii="標楷體" w:eastAsia="標楷體" w:hAnsi="標楷體" w:cs="Arial" w:hint="eastAsia"/>
                <w:szCs w:val="24"/>
              </w:rPr>
              <w:t>提供學習華語資源或獎勵措施</w:t>
            </w: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4B90D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C309D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1F1D8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4B5E" w14:paraId="5FCDB64D" w14:textId="77777777" w:rsidTr="00233BB9">
        <w:trPr>
          <w:trHeight w:val="379"/>
          <w:jc w:val="center"/>
        </w:trPr>
        <w:tc>
          <w:tcPr>
            <w:tcW w:w="41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FCC82" w14:textId="77777777" w:rsidR="008C4B5E" w:rsidRPr="006202DD" w:rsidRDefault="008C4B5E" w:rsidP="008C4B5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</w:p>
        </w:tc>
        <w:tc>
          <w:tcPr>
            <w:tcW w:w="5863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659316" w14:textId="77777777" w:rsidR="008C4B5E" w:rsidRPr="006202DD" w:rsidRDefault="008C4B5E" w:rsidP="00627CA6">
            <w:pPr>
              <w:rPr>
                <w:rFonts w:ascii="Arial" w:eastAsia="標楷體" w:hAnsi="Arial" w:cs="Arial"/>
                <w:szCs w:val="24"/>
              </w:rPr>
            </w:pPr>
            <w:r w:rsidRPr="00627CA6">
              <w:rPr>
                <w:rFonts w:ascii="Arial" w:eastAsia="標楷體" w:hAnsi="Arial" w:cs="Arial" w:hint="eastAsia"/>
                <w:szCs w:val="24"/>
              </w:rPr>
              <w:t>提供移工在職教育訓練或升遷制度</w:t>
            </w: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87036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58A74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D5EE0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4B5E" w14:paraId="5541032E" w14:textId="77777777" w:rsidTr="00233BB9">
        <w:trPr>
          <w:trHeight w:val="379"/>
          <w:jc w:val="center"/>
        </w:trPr>
        <w:tc>
          <w:tcPr>
            <w:tcW w:w="41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79CC8" w14:textId="77777777" w:rsidR="008C4B5E" w:rsidRPr="006202DD" w:rsidRDefault="008C4B5E" w:rsidP="008C4B5E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</w:p>
        </w:tc>
        <w:tc>
          <w:tcPr>
            <w:tcW w:w="5863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A6ABAD" w14:textId="77777777" w:rsidR="008C4B5E" w:rsidRPr="006202DD" w:rsidRDefault="008C4B5E" w:rsidP="00627CA6">
            <w:pPr>
              <w:rPr>
                <w:rFonts w:ascii="Arial" w:eastAsia="標楷體" w:hAnsi="Arial" w:cs="Arial"/>
                <w:szCs w:val="24"/>
              </w:rPr>
            </w:pPr>
            <w:r w:rsidRPr="00627CA6">
              <w:rPr>
                <w:rFonts w:ascii="Arial" w:eastAsia="標楷體" w:hAnsi="Arial" w:cs="Arial" w:hint="eastAsia"/>
                <w:szCs w:val="24"/>
              </w:rPr>
              <w:t>企業聘有外國中階技術工作人力</w:t>
            </w: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4F1F9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3CD79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E8A01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4B5E" w14:paraId="7C7C6194" w14:textId="77777777" w:rsidTr="00233BB9">
        <w:trPr>
          <w:trHeight w:val="379"/>
          <w:jc w:val="center"/>
        </w:trPr>
        <w:tc>
          <w:tcPr>
            <w:tcW w:w="41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3EC1B" w14:textId="77777777" w:rsidR="008C4B5E" w:rsidRDefault="008C4B5E" w:rsidP="008C4B5E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</w:p>
        </w:tc>
        <w:tc>
          <w:tcPr>
            <w:tcW w:w="5863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258CF9" w14:textId="77777777" w:rsidR="008C4B5E" w:rsidRDefault="008C4B5E" w:rsidP="00646AA0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其他(未列於上述之其他優於法令之工作或性別平等措</w:t>
            </w:r>
          </w:p>
          <w:p w14:paraId="2E9DD2AC" w14:textId="77777777" w:rsidR="008C4B5E" w:rsidRDefault="008C4B5E" w:rsidP="00646AA0">
            <w:pPr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施，</w:t>
            </w: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需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經本局審查認可者)</w:t>
            </w: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7DC62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E9BE0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EDF62" w14:textId="77777777" w:rsidR="008C4B5E" w:rsidRDefault="008C4B5E" w:rsidP="00646A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27CA6" w14:paraId="7BB61789" w14:textId="77777777" w:rsidTr="00233BB9">
        <w:trPr>
          <w:trHeight w:val="379"/>
          <w:jc w:val="center"/>
        </w:trPr>
        <w:tc>
          <w:tcPr>
            <w:tcW w:w="6279" w:type="dxa"/>
            <w:gridSpan w:val="5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866B2" w14:textId="77777777" w:rsidR="00627CA6" w:rsidRDefault="00627CA6" w:rsidP="0094162F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/>
                <w:szCs w:val="24"/>
              </w:rPr>
              <w:t>總    計</w:t>
            </w:r>
          </w:p>
        </w:tc>
        <w:tc>
          <w:tcPr>
            <w:tcW w:w="8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8A54A" w14:textId="77777777" w:rsidR="00627CA6" w:rsidRDefault="00627CA6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9CD91" w14:textId="77777777" w:rsidR="00627CA6" w:rsidRDefault="00627CA6" w:rsidP="00646AA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00AAB" w14:textId="77777777" w:rsidR="00627CA6" w:rsidRDefault="00627CA6" w:rsidP="00646AA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46AA0" w14:paraId="2AC4B78D" w14:textId="77777777" w:rsidTr="00627CA6">
        <w:trPr>
          <w:trHeight w:val="379"/>
          <w:jc w:val="center"/>
        </w:trPr>
        <w:tc>
          <w:tcPr>
            <w:tcW w:w="10467" w:type="dxa"/>
            <w:gridSpan w:val="9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1E5AC" w14:textId="77777777" w:rsidR="00646AA0" w:rsidRDefault="00646AA0" w:rsidP="00646AA0">
            <w:pPr>
              <w:jc w:val="both"/>
            </w:pPr>
            <w:r>
              <w:rPr>
                <w:rFonts w:ascii="標楷體" w:eastAsia="標楷體" w:hAnsi="標楷體"/>
                <w:b/>
              </w:rPr>
              <w:t>上述證明文件詳見附表，如為影本請加蓋事業單位大小章，並註明「與正本相符」字樣。</w:t>
            </w:r>
          </w:p>
        </w:tc>
      </w:tr>
      <w:tr w:rsidR="00646AA0" w14:paraId="3EE5363C" w14:textId="77777777" w:rsidTr="00627CA6">
        <w:trPr>
          <w:trHeight w:val="1408"/>
          <w:jc w:val="center"/>
        </w:trPr>
        <w:tc>
          <w:tcPr>
            <w:tcW w:w="10467" w:type="dxa"/>
            <w:gridSpan w:val="9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25B50" w14:textId="77777777" w:rsidR="00646AA0" w:rsidRDefault="00646AA0" w:rsidP="00B90001">
            <w:pPr>
              <w:pStyle w:val="ae"/>
              <w:spacing w:after="0"/>
              <w:ind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以上載述內容及所提供之附件佐證資料完全屬實，</w:t>
            </w:r>
            <w:r w:rsidR="00B90001">
              <w:rPr>
                <w:rFonts w:ascii="標楷體" w:eastAsia="標楷體" w:hAnsi="標楷體" w:hint="eastAsia"/>
              </w:rPr>
              <w:t>且於</w:t>
            </w:r>
            <w:r w:rsidR="005D7BA9" w:rsidRPr="00D549CB">
              <w:rPr>
                <w:rFonts w:ascii="標楷體" w:eastAsia="標楷體" w:hAnsi="標楷體" w:hint="eastAsia"/>
                <w:u w:val="single"/>
              </w:rPr>
              <w:t>措施實施</w:t>
            </w:r>
            <w:r w:rsidR="00B90001" w:rsidRPr="00D549CB">
              <w:rPr>
                <w:rFonts w:ascii="標楷體" w:eastAsia="標楷體" w:hAnsi="標楷體" w:cs="Arial" w:hint="eastAsia"/>
                <w:u w:val="single"/>
              </w:rPr>
              <w:t>期間</w:t>
            </w:r>
            <w:r w:rsidR="00B90001">
              <w:rPr>
                <w:rFonts w:ascii="Arial" w:eastAsia="標楷體" w:hAnsi="Arial" w:cs="Arial"/>
                <w:kern w:val="0"/>
              </w:rPr>
              <w:t>未有違反勞動法令而遭本局裁罰及未發生重大</w:t>
            </w:r>
            <w:r w:rsidR="00AB6D04">
              <w:rPr>
                <w:rFonts w:ascii="Arial" w:eastAsia="標楷體" w:hAnsi="Arial" w:cs="Arial" w:hint="eastAsia"/>
                <w:kern w:val="0"/>
              </w:rPr>
              <w:t>移工</w:t>
            </w:r>
            <w:r w:rsidR="00B90001">
              <w:rPr>
                <w:rFonts w:ascii="Arial" w:eastAsia="標楷體" w:hAnsi="Arial" w:cs="Arial"/>
                <w:kern w:val="0"/>
              </w:rPr>
              <w:t>勞資爭議</w:t>
            </w:r>
            <w:r w:rsidR="00B90001">
              <w:rPr>
                <w:rFonts w:ascii="標楷體" w:eastAsia="標楷體" w:hAnsi="標楷體" w:cs="Arial" w:hint="eastAsia"/>
              </w:rPr>
              <w:t>，</w:t>
            </w:r>
            <w:r>
              <w:rPr>
                <w:rFonts w:ascii="標楷體" w:eastAsia="標楷體" w:hAnsi="標楷體"/>
              </w:rPr>
              <w:t>若有虛偽，願負法律責任及</w:t>
            </w:r>
            <w:r w:rsidR="00AB6D04">
              <w:rPr>
                <w:rFonts w:ascii="標楷體" w:eastAsia="標楷體" w:hAnsi="標楷體" w:hint="eastAsia"/>
              </w:rPr>
              <w:t>撤</w:t>
            </w:r>
            <w:r>
              <w:rPr>
                <w:rFonts w:ascii="標楷體" w:eastAsia="標楷體" w:hAnsi="標楷體"/>
              </w:rPr>
              <w:t>回獎勵。</w:t>
            </w:r>
          </w:p>
          <w:tbl>
            <w:tblPr>
              <w:tblW w:w="241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412"/>
            </w:tblGrid>
            <w:tr w:rsidR="00646AA0" w14:paraId="6C6B6478" w14:textId="77777777" w:rsidTr="00B26262">
              <w:trPr>
                <w:trHeight w:val="2464"/>
              </w:trPr>
              <w:tc>
                <w:tcPr>
                  <w:tcW w:w="2412" w:type="dxa"/>
                  <w:tcBorders>
                    <w:top w:val="dashed" w:sz="4" w:space="0" w:color="000000"/>
                    <w:left w:val="dashed" w:sz="4" w:space="0" w:color="000000"/>
                    <w:bottom w:val="dashed" w:sz="4" w:space="0" w:color="000000"/>
                    <w:right w:val="dashed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5635E3A7" w14:textId="77777777" w:rsidR="00646AA0" w:rsidRDefault="00646AA0" w:rsidP="00646AA0">
                  <w:pPr>
                    <w:jc w:val="center"/>
                  </w:pPr>
                  <w:r>
                    <w:rPr>
                      <w:rFonts w:ascii="標楷體" w:eastAsia="標楷體" w:hAnsi="標楷體"/>
                      <w:color w:val="808080"/>
                    </w:rPr>
                    <w:t>單位印信</w:t>
                  </w:r>
                </w:p>
              </w:tc>
            </w:tr>
          </w:tbl>
          <w:tbl>
            <w:tblPr>
              <w:tblpPr w:leftFromText="180" w:rightFromText="180" w:vertAnchor="text" w:horzAnchor="page" w:tblpX="3856" w:tblpY="-1682"/>
              <w:tblOverlap w:val="never"/>
              <w:tblW w:w="1320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320"/>
            </w:tblGrid>
            <w:tr w:rsidR="0094162F" w14:paraId="0F4ACB1B" w14:textId="77777777" w:rsidTr="00B26262">
              <w:trPr>
                <w:trHeight w:val="1266"/>
              </w:trPr>
              <w:tc>
                <w:tcPr>
                  <w:tcW w:w="1320" w:type="dxa"/>
                  <w:tcBorders>
                    <w:top w:val="dashed" w:sz="4" w:space="0" w:color="000000"/>
                    <w:left w:val="dashed" w:sz="4" w:space="0" w:color="000000"/>
                    <w:bottom w:val="dashed" w:sz="4" w:space="0" w:color="000000"/>
                    <w:right w:val="dashed" w:sz="4" w:space="0" w:color="000000"/>
                  </w:tcBorders>
                  <w:shd w:val="clear" w:color="auto" w:fill="auto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EFA3186" w14:textId="77777777" w:rsidR="0094162F" w:rsidRDefault="0094162F" w:rsidP="0094162F">
                  <w:pPr>
                    <w:jc w:val="center"/>
                  </w:pPr>
                  <w:r>
                    <w:rPr>
                      <w:rFonts w:ascii="標楷體" w:eastAsia="標楷體" w:hAnsi="標楷體"/>
                      <w:color w:val="808080"/>
                    </w:rPr>
                    <w:t>負責人章</w:t>
                  </w:r>
                </w:p>
              </w:tc>
            </w:tr>
          </w:tbl>
          <w:p w14:paraId="435E942A" w14:textId="77777777" w:rsidR="00646AA0" w:rsidRDefault="00646AA0" w:rsidP="00646AA0">
            <w:pPr>
              <w:jc w:val="right"/>
              <w:rPr>
                <w:rFonts w:ascii="標楷體" w:eastAsia="標楷體" w:hAnsi="標楷體"/>
              </w:rPr>
            </w:pPr>
          </w:p>
          <w:p w14:paraId="1E66E26E" w14:textId="77777777" w:rsidR="00646AA0" w:rsidRPr="0094162F" w:rsidRDefault="00646AA0" w:rsidP="00646AA0">
            <w:pPr>
              <w:jc w:val="right"/>
              <w:rPr>
                <w:rFonts w:ascii="標楷體" w:eastAsia="標楷體" w:hAnsi="標楷體"/>
              </w:rPr>
            </w:pPr>
          </w:p>
          <w:p w14:paraId="6C096143" w14:textId="30E8E2C3" w:rsidR="00646AA0" w:rsidRDefault="00646AA0" w:rsidP="00646AA0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中　華　民　國</w:t>
            </w:r>
            <w:r w:rsidR="00C9119F">
              <w:rPr>
                <w:rFonts w:ascii="標楷體" w:eastAsia="標楷體" w:hAnsi="標楷體"/>
              </w:rPr>
              <w:t xml:space="preserve"> 11</w:t>
            </w:r>
            <w:r w:rsidR="00714980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年　　月　　日</w:t>
            </w:r>
          </w:p>
        </w:tc>
      </w:tr>
    </w:tbl>
    <w:p w14:paraId="7A5E6F0A" w14:textId="77777777" w:rsidR="00B81F86" w:rsidRDefault="00B81F86">
      <w:pPr>
        <w:sectPr w:rsidR="00B81F86">
          <w:pgSz w:w="11906" w:h="16838"/>
          <w:pgMar w:top="567" w:right="1133" w:bottom="426" w:left="993" w:header="720" w:footer="720" w:gutter="0"/>
          <w:cols w:space="720"/>
          <w:docGrid w:type="lines" w:linePitch="360"/>
        </w:sectPr>
      </w:pPr>
    </w:p>
    <w:p w14:paraId="13D6CB45" w14:textId="77777777" w:rsidR="003A0485" w:rsidRDefault="004416C2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附  表</w:t>
      </w:r>
    </w:p>
    <w:tbl>
      <w:tblPr>
        <w:tblW w:w="100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567"/>
        <w:gridCol w:w="4458"/>
        <w:gridCol w:w="2742"/>
      </w:tblGrid>
      <w:tr w:rsidR="00802E86" w14:paraId="006E31A0" w14:textId="77777777" w:rsidTr="00802E86">
        <w:trPr>
          <w:cantSplit/>
          <w:trHeight w:val="61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0DAA1" w14:textId="77777777" w:rsidR="00802E86" w:rsidRDefault="00802E86">
            <w:pPr>
              <w:widowControl/>
              <w:autoSpaceDE w:val="0"/>
              <w:spacing w:line="240" w:lineRule="exact"/>
              <w:jc w:val="center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/>
                <w:szCs w:val="24"/>
              </w:rPr>
              <w:t>申請項目</w:t>
            </w:r>
          </w:p>
        </w:tc>
        <w:tc>
          <w:tcPr>
            <w:tcW w:w="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00DAE" w14:textId="77777777" w:rsidR="00802E86" w:rsidRDefault="00802E86">
            <w:pPr>
              <w:widowControl/>
              <w:autoSpaceDE w:val="0"/>
              <w:spacing w:line="260" w:lineRule="exact"/>
              <w:jc w:val="center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/>
                <w:szCs w:val="24"/>
              </w:rPr>
              <w:t>應具備文件</w:t>
            </w:r>
            <w:r>
              <w:rPr>
                <w:rFonts w:ascii="新細明體" w:eastAsia="標楷體" w:hAnsi="新細明體" w:hint="eastAsia"/>
                <w:szCs w:val="24"/>
              </w:rPr>
              <w:t>(</w:t>
            </w:r>
            <w:r>
              <w:rPr>
                <w:rFonts w:ascii="新細明體" w:eastAsia="標楷體" w:hAnsi="新細明體" w:hint="eastAsia"/>
                <w:szCs w:val="24"/>
              </w:rPr>
              <w:t>自我檢核表</w:t>
            </w:r>
            <w:r>
              <w:rPr>
                <w:rFonts w:ascii="新細明體" w:eastAsia="標楷體" w:hAnsi="新細明體" w:hint="eastAsia"/>
                <w:szCs w:val="24"/>
              </w:rPr>
              <w:t>)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9B914" w14:textId="77777777" w:rsidR="00802E86" w:rsidRDefault="00802E86">
            <w:pPr>
              <w:widowControl/>
              <w:autoSpaceDE w:val="0"/>
              <w:spacing w:line="260" w:lineRule="exact"/>
              <w:jc w:val="center"/>
              <w:textAlignment w:val="bottom"/>
            </w:pPr>
            <w:r>
              <w:rPr>
                <w:rFonts w:ascii="新細明體" w:eastAsia="標楷體" w:hAnsi="新細明體"/>
                <w:szCs w:val="24"/>
              </w:rPr>
              <w:t>注意事項</w:t>
            </w:r>
          </w:p>
        </w:tc>
      </w:tr>
      <w:tr w:rsidR="00802E86" w14:paraId="3A260F34" w14:textId="77777777" w:rsidTr="00802E86">
        <w:trPr>
          <w:cantSplit/>
          <w:trHeight w:val="510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27642" w14:textId="77777777" w:rsidR="00802E86" w:rsidRDefault="00802E86">
            <w:pPr>
              <w:widowControl/>
              <w:autoSpaceDE w:val="0"/>
              <w:spacing w:line="280" w:lineRule="exact"/>
              <w:jc w:val="both"/>
              <w:textAlignment w:val="bottom"/>
              <w:rPr>
                <w:rFonts w:ascii="新細明體" w:eastAsia="標楷體" w:hAnsi="新細明體"/>
                <w:szCs w:val="24"/>
              </w:rPr>
            </w:pPr>
            <w:r w:rsidRPr="009C20D1">
              <w:rPr>
                <w:rFonts w:ascii="新細明體" w:eastAsia="標楷體" w:hAnsi="新細明體" w:hint="eastAsia"/>
                <w:szCs w:val="24"/>
              </w:rPr>
              <w:t>提供優於勞動部訂定「外國人生活照顧服務計畫書裁量基準」之職場及宿舍環境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F7F1F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2C8FA2" w14:textId="77777777" w:rsidR="00802E86" w:rsidRDefault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 w:rsidRPr="009C20D1">
              <w:rPr>
                <w:rFonts w:ascii="新細明體" w:eastAsia="標楷體" w:hAnsi="新細明體" w:hint="eastAsia"/>
                <w:szCs w:val="24"/>
              </w:rPr>
              <w:t>宿舍</w:t>
            </w:r>
            <w:r>
              <w:rPr>
                <w:rFonts w:ascii="新細明體" w:eastAsia="標楷體" w:hAnsi="新細明體" w:hint="eastAsia"/>
                <w:szCs w:val="24"/>
              </w:rPr>
              <w:t>或職場</w:t>
            </w:r>
            <w:r w:rsidRPr="009C20D1">
              <w:rPr>
                <w:rFonts w:ascii="新細明體" w:eastAsia="標楷體" w:hAnsi="新細明體" w:hint="eastAsia"/>
                <w:szCs w:val="24"/>
              </w:rPr>
              <w:t>空間規劃圖</w:t>
            </w:r>
          </w:p>
        </w:tc>
        <w:tc>
          <w:tcPr>
            <w:tcW w:w="2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F00FE" w14:textId="77777777" w:rsidR="00802E86" w:rsidRDefault="00802E86" w:rsidP="00B26262">
            <w:pPr>
              <w:widowControl/>
              <w:autoSpaceDE w:val="0"/>
              <w:jc w:val="center"/>
              <w:textAlignment w:val="bottom"/>
            </w:pPr>
          </w:p>
        </w:tc>
      </w:tr>
      <w:tr w:rsidR="00802E86" w14:paraId="04D73C6A" w14:textId="77777777" w:rsidTr="00802E86">
        <w:trPr>
          <w:cantSplit/>
          <w:trHeight w:val="51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20C30" w14:textId="77777777" w:rsidR="00802E86" w:rsidRPr="009C20D1" w:rsidRDefault="00802E86" w:rsidP="00F71863">
            <w:pPr>
              <w:widowControl/>
              <w:autoSpaceDE w:val="0"/>
              <w:spacing w:line="280" w:lineRule="exact"/>
              <w:jc w:val="both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A8685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78A89" w14:textId="77777777" w:rsidR="00802E86" w:rsidRDefault="00802E86" w:rsidP="00567EAF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受惠移工</w:t>
            </w:r>
            <w:r w:rsidRPr="009C20D1">
              <w:rPr>
                <w:rFonts w:ascii="新細明體" w:eastAsia="標楷體" w:hAnsi="新細明體" w:hint="eastAsia"/>
                <w:szCs w:val="24"/>
              </w:rPr>
              <w:t>實際使用照片</w:t>
            </w:r>
            <w:r>
              <w:rPr>
                <w:rFonts w:ascii="新細明體" w:eastAsia="標楷體" w:hAnsi="新細明體" w:hint="eastAsia"/>
                <w:szCs w:val="24"/>
              </w:rPr>
              <w:t>，如</w:t>
            </w:r>
            <w:r>
              <w:rPr>
                <w:rFonts w:ascii="新細明體" w:eastAsia="標楷體" w:hAnsi="新細明體" w:hint="eastAsia"/>
                <w:szCs w:val="24"/>
              </w:rPr>
              <w:t>:</w:t>
            </w:r>
            <w:r>
              <w:rPr>
                <w:rFonts w:ascii="新細明體" w:eastAsia="標楷體" w:hAnsi="新細明體" w:hint="eastAsia"/>
                <w:szCs w:val="24"/>
              </w:rPr>
              <w:t>祈禱室、宿舍、衛廁照片</w:t>
            </w:r>
          </w:p>
        </w:tc>
        <w:tc>
          <w:tcPr>
            <w:tcW w:w="2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A8B1A" w14:textId="77777777" w:rsidR="00802E86" w:rsidRDefault="00802E86" w:rsidP="00F71863">
            <w:pPr>
              <w:widowControl/>
              <w:autoSpaceDE w:val="0"/>
              <w:jc w:val="center"/>
              <w:textAlignment w:val="bottom"/>
            </w:pPr>
          </w:p>
        </w:tc>
      </w:tr>
      <w:tr w:rsidR="00802E86" w14:paraId="36FFB1ED" w14:textId="77777777" w:rsidTr="00802E86">
        <w:trPr>
          <w:cantSplit/>
          <w:trHeight w:val="51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56B6D" w14:textId="77777777" w:rsidR="00802E86" w:rsidRPr="009C20D1" w:rsidRDefault="00802E86" w:rsidP="00F71863">
            <w:pPr>
              <w:widowControl/>
              <w:autoSpaceDE w:val="0"/>
              <w:spacing w:line="280" w:lineRule="exact"/>
              <w:jc w:val="both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701ED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3.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C1A5F6" w14:textId="77777777" w:rsidR="00802E86" w:rsidRDefault="00802E86" w:rsidP="00567EAF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 w:rsidRPr="00F71863">
              <w:rPr>
                <w:rFonts w:ascii="新細明體" w:eastAsia="標楷體" w:hAnsi="新細明體" w:hint="eastAsia"/>
                <w:szCs w:val="24"/>
              </w:rPr>
              <w:t>聘僱外國人生活照顧服務人員、雙語能力人員證明及其照顧服務紀錄</w:t>
            </w:r>
          </w:p>
        </w:tc>
        <w:tc>
          <w:tcPr>
            <w:tcW w:w="2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87F12" w14:textId="77777777" w:rsidR="00802E86" w:rsidRDefault="00802E86" w:rsidP="00F71863">
            <w:pPr>
              <w:widowControl/>
              <w:autoSpaceDE w:val="0"/>
              <w:jc w:val="center"/>
              <w:textAlignment w:val="bottom"/>
            </w:pPr>
          </w:p>
        </w:tc>
      </w:tr>
      <w:tr w:rsidR="00802E86" w14:paraId="7F5F709F" w14:textId="77777777" w:rsidTr="00802E86">
        <w:trPr>
          <w:cantSplit/>
          <w:trHeight w:val="51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59A984" w14:textId="77777777" w:rsidR="00802E86" w:rsidRDefault="00802E86" w:rsidP="00F71863">
            <w:pPr>
              <w:widowControl/>
              <w:autoSpaceDE w:val="0"/>
              <w:spacing w:line="240" w:lineRule="exact"/>
              <w:jc w:val="both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8ED51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4.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51764" w14:textId="77777777" w:rsidR="00802E86" w:rsidRDefault="00802E86" w:rsidP="00F71863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其他優於</w:t>
            </w:r>
            <w:r w:rsidRPr="009C20D1">
              <w:rPr>
                <w:rFonts w:ascii="新細明體" w:eastAsia="標楷體" w:hAnsi="新細明體" w:hint="eastAsia"/>
                <w:szCs w:val="24"/>
              </w:rPr>
              <w:t>「外國人生活照顧服務計畫書裁量基準」</w:t>
            </w:r>
            <w:r>
              <w:rPr>
                <w:rFonts w:ascii="新細明體" w:eastAsia="標楷體" w:hAnsi="新細明體" w:hint="eastAsia"/>
                <w:szCs w:val="24"/>
              </w:rPr>
              <w:t>之相關證明文件</w:t>
            </w:r>
          </w:p>
        </w:tc>
        <w:tc>
          <w:tcPr>
            <w:tcW w:w="2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F1E6F" w14:textId="77777777" w:rsidR="00802E86" w:rsidRDefault="00802E86" w:rsidP="00F71863">
            <w:pPr>
              <w:widowControl/>
              <w:autoSpaceDE w:val="0"/>
              <w:jc w:val="center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4FB72EC6" w14:textId="77777777" w:rsidTr="00802E86">
        <w:trPr>
          <w:cantSplit/>
          <w:trHeight w:val="510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707DF9" w14:textId="77777777" w:rsidR="00802E86" w:rsidRDefault="00802E86" w:rsidP="00F71863">
            <w:pPr>
              <w:widowControl/>
              <w:autoSpaceDE w:val="0"/>
              <w:spacing w:line="300" w:lineRule="exact"/>
              <w:jc w:val="both"/>
              <w:textAlignment w:val="bottom"/>
              <w:rPr>
                <w:rFonts w:ascii="全真特黑體" w:eastAsia="標楷體" w:hAnsi="全真特黑體" w:hint="eastAsia"/>
                <w:szCs w:val="24"/>
              </w:rPr>
            </w:pPr>
            <w:r w:rsidRPr="00DC3386">
              <w:rPr>
                <w:rFonts w:ascii="全真特黑體" w:eastAsia="標楷體" w:hAnsi="全真特黑體" w:hint="eastAsia"/>
                <w:szCs w:val="24"/>
              </w:rPr>
              <w:t>訂定友善移工之勞動契約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D76D2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44D6D" w14:textId="77777777" w:rsidR="00802E86" w:rsidRDefault="00802E86" w:rsidP="00F71863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勞動契約</w:t>
            </w:r>
            <w:r>
              <w:rPr>
                <w:rFonts w:ascii="新細明體" w:eastAsia="標楷體" w:hAnsi="新細明體"/>
                <w:szCs w:val="24"/>
              </w:rPr>
              <w:t>書影本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B213F" w14:textId="77777777" w:rsidR="00802E86" w:rsidRDefault="00802E86" w:rsidP="00F71863">
            <w:pPr>
              <w:widowControl/>
              <w:autoSpaceDE w:val="0"/>
              <w:textAlignment w:val="bottom"/>
            </w:pPr>
          </w:p>
        </w:tc>
      </w:tr>
      <w:tr w:rsidR="00802E86" w14:paraId="101FCC3B" w14:textId="77777777" w:rsidTr="00802E86">
        <w:trPr>
          <w:cantSplit/>
          <w:trHeight w:val="51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A474F" w14:textId="77777777" w:rsidR="00802E86" w:rsidRDefault="00802E86" w:rsidP="00F71863">
            <w:pPr>
              <w:widowControl/>
              <w:autoSpaceDE w:val="0"/>
              <w:spacing w:line="300" w:lineRule="exact"/>
              <w:jc w:val="both"/>
              <w:textAlignment w:val="bottom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DE7252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49EB7" w14:textId="77777777" w:rsidR="00802E86" w:rsidRDefault="00802E86" w:rsidP="00567EAF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移工受惠之相關證明文件，如補助</w:t>
            </w:r>
            <w:r w:rsidRPr="00567EAF">
              <w:rPr>
                <w:rFonts w:ascii="新細明體" w:eastAsia="標楷體" w:hAnsi="新細明體" w:hint="eastAsia"/>
                <w:szCs w:val="24"/>
              </w:rPr>
              <w:t>仲介服務費、</w:t>
            </w:r>
            <w:r>
              <w:rPr>
                <w:rFonts w:ascii="新細明體" w:eastAsia="標楷體" w:hAnsi="新細明體" w:hint="eastAsia"/>
                <w:szCs w:val="24"/>
              </w:rPr>
              <w:t>膳</w:t>
            </w:r>
            <w:r w:rsidRPr="00567EAF">
              <w:rPr>
                <w:rFonts w:ascii="新細明體" w:eastAsia="標楷體" w:hAnsi="新細明體" w:hint="eastAsia"/>
                <w:szCs w:val="24"/>
              </w:rPr>
              <w:t>宿費、健康檢查費用或返國機票費</w:t>
            </w:r>
            <w:r>
              <w:rPr>
                <w:rFonts w:ascii="新細明體" w:eastAsia="標楷體" w:hAnsi="新細明體" w:hint="eastAsia"/>
                <w:szCs w:val="24"/>
              </w:rPr>
              <w:t>明細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D98DC0" w14:textId="77777777" w:rsidR="00802E86" w:rsidRDefault="00802E86" w:rsidP="00F71863">
            <w:pPr>
              <w:autoSpaceDE w:val="0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/>
                <w:szCs w:val="24"/>
              </w:rPr>
              <w:t>如受惠</w:t>
            </w:r>
            <w:r w:rsidRPr="0084172B">
              <w:rPr>
                <w:rFonts w:ascii="新細明體" w:eastAsia="標楷體" w:hAnsi="新細明體" w:hint="eastAsia"/>
                <w:szCs w:val="24"/>
              </w:rPr>
              <w:t>移工</w:t>
            </w:r>
            <w:r>
              <w:rPr>
                <w:rFonts w:ascii="新細明體" w:eastAsia="標楷體" w:hAnsi="新細明體"/>
                <w:szCs w:val="24"/>
              </w:rPr>
              <w:t>請假紀錄、薪資明細及薪資發放紀錄等</w:t>
            </w:r>
          </w:p>
        </w:tc>
      </w:tr>
      <w:tr w:rsidR="00802E86" w14:paraId="11A21D1C" w14:textId="77777777" w:rsidTr="00802E86">
        <w:trPr>
          <w:cantSplit/>
          <w:trHeight w:val="510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A9FDE" w14:textId="77777777" w:rsidR="00802E86" w:rsidRPr="006202DD" w:rsidRDefault="00802E86" w:rsidP="00802E86">
            <w:pPr>
              <w:widowControl/>
              <w:autoSpaceDE w:val="0"/>
              <w:spacing w:line="300" w:lineRule="exact"/>
              <w:jc w:val="both"/>
              <w:textAlignment w:val="bottom"/>
            </w:pPr>
            <w:r w:rsidRPr="004508A1">
              <w:rPr>
                <w:rFonts w:ascii="標楷體" w:eastAsia="標楷體" w:hAnsi="標楷體" w:hint="eastAsia"/>
              </w:rPr>
              <w:t>提供優於勞基法、性別工作平等法</w:t>
            </w:r>
            <w:r w:rsidR="00EC1A6F">
              <w:rPr>
                <w:rFonts w:ascii="標楷體" w:eastAsia="標楷體" w:hAnsi="標楷體" w:hint="eastAsia"/>
              </w:rPr>
              <w:t>規定之</w:t>
            </w:r>
            <w:r w:rsidRPr="004508A1">
              <w:rPr>
                <w:rFonts w:ascii="標楷體" w:eastAsia="標楷體" w:hAnsi="標楷體" w:hint="eastAsia"/>
              </w:rPr>
              <w:t>假別及措施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3D678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7BD19" w14:textId="77777777" w:rsidR="00802E86" w:rsidRPr="006202DD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 w:rsidRPr="006202DD">
              <w:rPr>
                <w:rFonts w:ascii="新細明體" w:eastAsia="標楷體" w:hAnsi="新細明體"/>
                <w:szCs w:val="24"/>
              </w:rPr>
              <w:t>友善</w:t>
            </w:r>
            <w:r>
              <w:rPr>
                <w:rFonts w:ascii="新細明體" w:eastAsia="標楷體" w:hAnsi="新細明體" w:hint="eastAsia"/>
                <w:szCs w:val="24"/>
              </w:rPr>
              <w:t>移工</w:t>
            </w:r>
            <w:r w:rsidRPr="006202DD">
              <w:rPr>
                <w:rFonts w:ascii="新細明體" w:eastAsia="標楷體" w:hAnsi="新細明體"/>
                <w:szCs w:val="24"/>
              </w:rPr>
              <w:t>措施相關計畫或辦法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E132A" w14:textId="77777777" w:rsidR="00802E86" w:rsidRDefault="00802E86" w:rsidP="00802E86">
            <w:pPr>
              <w:widowControl/>
              <w:autoSpaceDE w:val="0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6E905EC2" w14:textId="77777777" w:rsidTr="00802E86">
        <w:trPr>
          <w:cantSplit/>
          <w:trHeight w:val="51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37DC9" w14:textId="77777777" w:rsidR="00802E86" w:rsidRPr="006202DD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b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D4DDB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08921" w14:textId="77777777" w:rsidR="00802E86" w:rsidRPr="006202DD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 w:rsidRPr="006202DD">
              <w:rPr>
                <w:rFonts w:ascii="新細明體" w:eastAsia="標楷體" w:hAnsi="新細明體"/>
                <w:szCs w:val="24"/>
              </w:rPr>
              <w:t>受惠</w:t>
            </w:r>
            <w:r>
              <w:rPr>
                <w:rFonts w:ascii="新細明體" w:eastAsia="標楷體" w:hAnsi="新細明體" w:hint="eastAsia"/>
                <w:szCs w:val="24"/>
              </w:rPr>
              <w:t>移工</w:t>
            </w:r>
            <w:r w:rsidRPr="006202DD">
              <w:rPr>
                <w:rFonts w:ascii="新細明體" w:eastAsia="標楷體" w:hAnsi="新細明體"/>
                <w:szCs w:val="24"/>
              </w:rPr>
              <w:t>請假紀錄</w:t>
            </w:r>
            <w:r>
              <w:rPr>
                <w:rFonts w:ascii="新細明體" w:eastAsia="標楷體" w:hAnsi="新細明體" w:hint="eastAsia"/>
                <w:szCs w:val="24"/>
              </w:rPr>
              <w:t>、</w:t>
            </w:r>
            <w:r w:rsidRPr="006202DD">
              <w:rPr>
                <w:rFonts w:ascii="新細明體" w:eastAsia="標楷體" w:hAnsi="新細明體"/>
                <w:szCs w:val="24"/>
              </w:rPr>
              <w:t>受惠</w:t>
            </w:r>
            <w:r>
              <w:rPr>
                <w:rFonts w:ascii="新細明體" w:eastAsia="標楷體" w:hAnsi="新細明體" w:hint="eastAsia"/>
                <w:szCs w:val="24"/>
              </w:rPr>
              <w:t>移工</w:t>
            </w:r>
            <w:r w:rsidRPr="006202DD">
              <w:rPr>
                <w:rFonts w:ascii="新細明體" w:eastAsia="標楷體" w:hAnsi="新細明體"/>
                <w:szCs w:val="24"/>
              </w:rPr>
              <w:t>薪資明細及薪資發放紀錄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95DCC" w14:textId="77777777" w:rsidR="00802E86" w:rsidRDefault="00802E86" w:rsidP="00802E86">
            <w:pPr>
              <w:widowControl/>
              <w:autoSpaceDE w:val="0"/>
              <w:ind w:left="253" w:hanging="253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28BC6B56" w14:textId="77777777" w:rsidTr="00802E86">
        <w:trPr>
          <w:cantSplit/>
          <w:trHeight w:val="510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017DD" w14:textId="77777777" w:rsidR="00802E86" w:rsidRPr="006202DD" w:rsidRDefault="00802E86" w:rsidP="00802E86">
            <w:pPr>
              <w:widowControl/>
              <w:autoSpaceDE w:val="0"/>
              <w:spacing w:line="300" w:lineRule="exact"/>
              <w:jc w:val="both"/>
              <w:textAlignment w:val="bottom"/>
            </w:pPr>
            <w:r>
              <w:rPr>
                <w:rFonts w:ascii="標楷體" w:eastAsia="標楷體" w:hAnsi="標楷體" w:hint="eastAsia"/>
              </w:rPr>
              <w:t>近2年曾</w:t>
            </w:r>
            <w:r w:rsidRPr="0084172B">
              <w:rPr>
                <w:rFonts w:ascii="標楷體" w:eastAsia="標楷體" w:hAnsi="標楷體" w:cs="Arial" w:hint="eastAsia"/>
                <w:szCs w:val="24"/>
              </w:rPr>
              <w:t>辦理移工休閒聯誼活動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F0359A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53740" w14:textId="77777777" w:rsidR="00802E86" w:rsidRPr="006202DD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 w:rsidRPr="0084172B">
              <w:rPr>
                <w:rFonts w:ascii="新細明體" w:eastAsia="標楷體" w:hAnsi="新細明體" w:hint="eastAsia"/>
                <w:szCs w:val="24"/>
              </w:rPr>
              <w:t>辦理移工休閒聯誼活動</w:t>
            </w:r>
            <w:r w:rsidRPr="006202DD">
              <w:rPr>
                <w:rFonts w:ascii="新細明體" w:eastAsia="標楷體" w:hAnsi="新細明體"/>
                <w:szCs w:val="24"/>
              </w:rPr>
              <w:t>相關計畫或辦法</w:t>
            </w:r>
          </w:p>
        </w:tc>
        <w:tc>
          <w:tcPr>
            <w:tcW w:w="2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657814" w14:textId="77777777" w:rsidR="00802E86" w:rsidRDefault="00802E86" w:rsidP="00802E86">
            <w:pPr>
              <w:widowControl/>
              <w:autoSpaceDE w:val="0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6B785F34" w14:textId="77777777" w:rsidTr="00802E86">
        <w:trPr>
          <w:cantSplit/>
          <w:trHeight w:val="51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E9470" w14:textId="77777777" w:rsidR="00802E86" w:rsidRPr="006202DD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b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1707E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56983" w14:textId="77777777" w:rsidR="00802E86" w:rsidRPr="006202DD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 w:rsidRPr="0084172B">
              <w:rPr>
                <w:rFonts w:ascii="新細明體" w:eastAsia="標楷體" w:hAnsi="新細明體" w:hint="eastAsia"/>
                <w:szCs w:val="24"/>
              </w:rPr>
              <w:t>休閒聯誼活動</w:t>
            </w:r>
            <w:r>
              <w:rPr>
                <w:rFonts w:ascii="新細明體" w:eastAsia="標楷體" w:hAnsi="新細明體" w:hint="eastAsia"/>
                <w:szCs w:val="24"/>
              </w:rPr>
              <w:t>相關成果照</w:t>
            </w:r>
          </w:p>
        </w:tc>
        <w:tc>
          <w:tcPr>
            <w:tcW w:w="2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DBB53" w14:textId="77777777" w:rsidR="00802E86" w:rsidRDefault="00802E86" w:rsidP="00802E86">
            <w:pPr>
              <w:widowControl/>
              <w:autoSpaceDE w:val="0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25CDB203" w14:textId="77777777" w:rsidTr="00802E86">
        <w:trPr>
          <w:cantSplit/>
          <w:trHeight w:val="510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93811" w14:textId="77777777" w:rsidR="00802E86" w:rsidRDefault="00802E86" w:rsidP="00802E86">
            <w:pPr>
              <w:widowControl/>
              <w:autoSpaceDE w:val="0"/>
              <w:spacing w:line="300" w:lineRule="exact"/>
              <w:jc w:val="both"/>
              <w:textAlignment w:val="bottom"/>
            </w:pPr>
            <w:r w:rsidRPr="00ED621E">
              <w:rPr>
                <w:rFonts w:ascii="全真特黑體" w:eastAsia="標楷體" w:hAnsi="全真特黑體" w:hint="eastAsia"/>
                <w:szCs w:val="24"/>
              </w:rPr>
              <w:t>提供學習華語資源或獎勵措施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8A67D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7D9BC" w14:textId="77777777" w:rsidR="00802E86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華語學習資源或獎勵措施</w:t>
            </w:r>
            <w:r>
              <w:rPr>
                <w:rFonts w:ascii="新細明體" w:eastAsia="標楷體" w:hAnsi="新細明體"/>
                <w:szCs w:val="24"/>
              </w:rPr>
              <w:t>相關計畫或辦法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8D058" w14:textId="77777777" w:rsidR="00802E86" w:rsidRDefault="00802E86" w:rsidP="00802E86">
            <w:pPr>
              <w:widowControl/>
              <w:autoSpaceDE w:val="0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4C5FC86C" w14:textId="77777777" w:rsidTr="00802E86">
        <w:trPr>
          <w:cantSplit/>
          <w:trHeight w:val="51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32E219" w14:textId="77777777" w:rsidR="00802E86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b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8BE16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12623" w14:textId="77777777" w:rsidR="00802E86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/>
                <w:szCs w:val="24"/>
              </w:rPr>
              <w:t>受惠</w:t>
            </w:r>
            <w:r w:rsidRPr="0084172B">
              <w:rPr>
                <w:rFonts w:ascii="新細明體" w:eastAsia="標楷體" w:hAnsi="新細明體" w:hint="eastAsia"/>
                <w:szCs w:val="24"/>
              </w:rPr>
              <w:t>移工</w:t>
            </w:r>
            <w:r>
              <w:rPr>
                <w:rFonts w:ascii="新細明體" w:eastAsia="標楷體" w:hAnsi="新細明體" w:hint="eastAsia"/>
                <w:szCs w:val="24"/>
              </w:rPr>
              <w:t>補助或獎勵紀錄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C60E5E2" w14:textId="77777777" w:rsidR="00802E86" w:rsidRDefault="00802E86" w:rsidP="00802E86">
            <w:pPr>
              <w:widowControl/>
              <w:autoSpaceDE w:val="0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48A82ACC" w14:textId="77777777" w:rsidTr="00802E86">
        <w:trPr>
          <w:cantSplit/>
          <w:trHeight w:val="510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8AF5A" w14:textId="77777777" w:rsidR="00802E86" w:rsidRDefault="00802E86" w:rsidP="00802E86">
            <w:pPr>
              <w:widowControl/>
              <w:autoSpaceDE w:val="0"/>
              <w:spacing w:line="300" w:lineRule="exact"/>
              <w:jc w:val="both"/>
              <w:textAlignment w:val="bottom"/>
            </w:pPr>
            <w:r w:rsidRPr="0025132E">
              <w:rPr>
                <w:rFonts w:ascii="標楷體" w:eastAsia="標楷體" w:hAnsi="標楷體" w:cs="Arial" w:hint="eastAsia"/>
                <w:color w:val="000000"/>
                <w:szCs w:val="24"/>
              </w:rPr>
              <w:t>提供移工在職教育訓練或升遷制度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BDA8D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C184E" w14:textId="77777777" w:rsidR="00802E86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移工教育訓練或升遷</w:t>
            </w:r>
            <w:r>
              <w:rPr>
                <w:rFonts w:ascii="新細明體" w:eastAsia="標楷體" w:hAnsi="新細明體"/>
                <w:szCs w:val="24"/>
              </w:rPr>
              <w:t>相關計畫或辦法</w:t>
            </w:r>
          </w:p>
        </w:tc>
        <w:tc>
          <w:tcPr>
            <w:tcW w:w="2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D5450" w14:textId="77777777" w:rsidR="00802E86" w:rsidRDefault="00802E86" w:rsidP="00802E86">
            <w:pPr>
              <w:autoSpaceDE w:val="0"/>
              <w:jc w:val="both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749BD8D3" w14:textId="77777777" w:rsidTr="00802E86">
        <w:trPr>
          <w:cantSplit/>
          <w:trHeight w:val="51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EB49E" w14:textId="77777777" w:rsidR="00802E86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b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40070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1D062" w14:textId="77777777" w:rsidR="00802E86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移工教育訓練成果紀錄</w:t>
            </w:r>
          </w:p>
        </w:tc>
        <w:tc>
          <w:tcPr>
            <w:tcW w:w="2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417A4" w14:textId="77777777" w:rsidR="00802E86" w:rsidRDefault="00802E86" w:rsidP="00802E86">
            <w:pPr>
              <w:widowControl/>
              <w:autoSpaceDE w:val="0"/>
              <w:jc w:val="both"/>
              <w:textAlignment w:val="bottom"/>
            </w:pPr>
          </w:p>
        </w:tc>
      </w:tr>
      <w:tr w:rsidR="00802E86" w14:paraId="0F44A0C8" w14:textId="77777777" w:rsidTr="00802E86">
        <w:trPr>
          <w:cantSplit/>
          <w:trHeight w:val="510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A0639" w14:textId="77777777" w:rsidR="00802E86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b/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D7E04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3.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839F7" w14:textId="77777777" w:rsidR="00802E86" w:rsidRDefault="00802E86" w:rsidP="00802E86">
            <w:pPr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>
              <w:rPr>
                <w:rFonts w:ascii="新細明體" w:eastAsia="標楷體" w:hAnsi="新細明體" w:hint="eastAsia"/>
                <w:szCs w:val="24"/>
              </w:rPr>
              <w:t>受升遷移工之人事發布令或訊息</w:t>
            </w:r>
          </w:p>
        </w:tc>
        <w:tc>
          <w:tcPr>
            <w:tcW w:w="2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4A2C1" w14:textId="77777777" w:rsidR="00802E86" w:rsidRDefault="00802E86" w:rsidP="00802E86">
            <w:pPr>
              <w:widowControl/>
              <w:autoSpaceDE w:val="0"/>
              <w:jc w:val="both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2D9819DE" w14:textId="77777777" w:rsidTr="00802E86">
        <w:trPr>
          <w:cantSplit/>
          <w:trHeight w:val="2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8C3E4" w14:textId="77777777" w:rsidR="00802E86" w:rsidRDefault="00802E86" w:rsidP="00567EAF">
            <w:pPr>
              <w:autoSpaceDE w:val="0"/>
              <w:spacing w:line="300" w:lineRule="exact"/>
              <w:jc w:val="both"/>
              <w:textAlignment w:val="bottom"/>
              <w:rPr>
                <w:rFonts w:ascii="新細明體" w:eastAsia="標楷體" w:hAnsi="新細明體"/>
                <w:b/>
                <w:sz w:val="28"/>
                <w:szCs w:val="24"/>
              </w:rPr>
            </w:pPr>
            <w:r w:rsidRPr="00627CA6">
              <w:rPr>
                <w:rFonts w:ascii="Arial" w:eastAsia="標楷體" w:hAnsi="Arial" w:cs="Arial" w:hint="eastAsia"/>
                <w:szCs w:val="24"/>
              </w:rPr>
              <w:t>企業聘有外國中階技術工作人力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FD440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E6D99" w14:textId="77777777" w:rsidR="00802E86" w:rsidRDefault="00802E86" w:rsidP="00567EAF">
            <w:pPr>
              <w:widowControl/>
              <w:autoSpaceDE w:val="0"/>
              <w:spacing w:line="300" w:lineRule="exact"/>
              <w:textAlignment w:val="bottom"/>
              <w:rPr>
                <w:rFonts w:ascii="新細明體" w:eastAsia="標楷體" w:hAnsi="新細明體"/>
                <w:szCs w:val="24"/>
              </w:rPr>
            </w:pPr>
            <w:r w:rsidRPr="00F71863">
              <w:rPr>
                <w:rFonts w:ascii="新細明體" w:eastAsia="標楷體" w:hAnsi="新細明體" w:hint="eastAsia"/>
                <w:szCs w:val="24"/>
              </w:rPr>
              <w:t>提供聘用中階外國人</w:t>
            </w:r>
            <w:r>
              <w:rPr>
                <w:rFonts w:ascii="新細明體" w:eastAsia="標楷體" w:hAnsi="新細明體" w:hint="eastAsia"/>
                <w:szCs w:val="24"/>
              </w:rPr>
              <w:t>力之聘僱許可、延聘許可、期滿轉換接續聘僱許可或一般接續聘僱許可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1F51F5" w14:textId="77777777" w:rsidR="00802E86" w:rsidRDefault="00802E86" w:rsidP="00567EAF">
            <w:pPr>
              <w:widowControl/>
              <w:autoSpaceDE w:val="0"/>
              <w:textAlignment w:val="bottom"/>
              <w:rPr>
                <w:rFonts w:ascii="新細明體" w:eastAsia="標楷體" w:hAnsi="新細明體"/>
                <w:szCs w:val="24"/>
              </w:rPr>
            </w:pPr>
          </w:p>
        </w:tc>
      </w:tr>
      <w:tr w:rsidR="00802E86" w14:paraId="57B254FB" w14:textId="77777777" w:rsidTr="00802E86">
        <w:trPr>
          <w:cantSplit/>
          <w:trHeight w:val="510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528C6" w14:textId="77777777" w:rsidR="00802E86" w:rsidRPr="006202DD" w:rsidRDefault="00802E86" w:rsidP="00802E86">
            <w:pPr>
              <w:widowControl/>
              <w:autoSpaceDE w:val="0"/>
              <w:spacing w:line="300" w:lineRule="exact"/>
              <w:textAlignment w:val="bottom"/>
            </w:pPr>
            <w:r w:rsidRPr="006202DD">
              <w:rPr>
                <w:rFonts w:ascii="新細明體" w:eastAsia="標楷體" w:hAnsi="新細明體"/>
                <w:szCs w:val="24"/>
              </w:rPr>
              <w:t>其他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A0694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FB1CA8" w14:textId="77777777" w:rsidR="00802E86" w:rsidRDefault="00802E86" w:rsidP="00802E86">
            <w:pPr>
              <w:widowControl/>
              <w:autoSpaceDE w:val="0"/>
              <w:spacing w:line="300" w:lineRule="exact"/>
              <w:textAlignment w:val="bottom"/>
            </w:pPr>
            <w:r w:rsidRPr="0084172B">
              <w:rPr>
                <w:rFonts w:ascii="新細明體" w:eastAsia="標楷體" w:hAnsi="新細明體" w:hint="eastAsia"/>
                <w:szCs w:val="24"/>
              </w:rPr>
              <w:t>友善移工措施相關計畫或辦法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87180C" w14:textId="77777777" w:rsidR="00802E86" w:rsidRDefault="00802E86" w:rsidP="00802E86">
            <w:pPr>
              <w:widowControl/>
              <w:autoSpaceDE w:val="0"/>
              <w:jc w:val="both"/>
              <w:textAlignment w:val="bottom"/>
            </w:pPr>
          </w:p>
        </w:tc>
      </w:tr>
      <w:tr w:rsidR="00802E86" w14:paraId="17BF4C83" w14:textId="77777777" w:rsidTr="00802E86">
        <w:trPr>
          <w:cantSplit/>
          <w:trHeight w:val="576"/>
        </w:trPr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30C1B" w14:textId="77777777" w:rsidR="00802E86" w:rsidRPr="006202DD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標楷體" w:eastAsia="標楷體" w:hAnsi="標楷體" w:cs="Arial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A4495E" w14:textId="77777777" w:rsidR="00802E86" w:rsidRDefault="00802E86" w:rsidP="00802E86">
            <w:pPr>
              <w:widowControl/>
              <w:autoSpaceDE w:val="0"/>
              <w:spacing w:line="300" w:lineRule="exac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</w:p>
        </w:tc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F61CE" w14:textId="77777777" w:rsidR="00802E86" w:rsidRDefault="00802E86" w:rsidP="00802E86">
            <w:pPr>
              <w:widowControl/>
              <w:autoSpaceDE w:val="0"/>
              <w:spacing w:line="300" w:lineRule="exact"/>
              <w:textAlignment w:val="bottom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新細明體" w:eastAsia="標楷體" w:hAnsi="新細明體"/>
                <w:szCs w:val="24"/>
              </w:rPr>
              <w:t>相關證明文件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800B0" w14:textId="77777777" w:rsidR="00802E86" w:rsidRDefault="00802E86" w:rsidP="00802E86">
            <w:pPr>
              <w:widowControl/>
              <w:autoSpaceDE w:val="0"/>
              <w:jc w:val="both"/>
              <w:textAlignment w:val="bottom"/>
            </w:pPr>
            <w:r>
              <w:rPr>
                <w:rFonts w:ascii="新細明體" w:eastAsia="標楷體" w:hAnsi="新細明體"/>
                <w:szCs w:val="24"/>
              </w:rPr>
              <w:t>如受惠</w:t>
            </w:r>
            <w:r w:rsidRPr="0084172B">
              <w:rPr>
                <w:rFonts w:ascii="新細明體" w:eastAsia="標楷體" w:hAnsi="新細明體" w:hint="eastAsia"/>
                <w:szCs w:val="24"/>
              </w:rPr>
              <w:t>移工</w:t>
            </w:r>
            <w:r>
              <w:rPr>
                <w:rFonts w:ascii="新細明體" w:eastAsia="標楷體" w:hAnsi="新細明體"/>
                <w:szCs w:val="24"/>
              </w:rPr>
              <w:t>請假紀錄、薪資明細及薪資發放紀錄等</w:t>
            </w:r>
          </w:p>
        </w:tc>
      </w:tr>
    </w:tbl>
    <w:p w14:paraId="20E6F8B6" w14:textId="77777777" w:rsidR="003A0485" w:rsidRDefault="003A0485" w:rsidP="0026260B"/>
    <w:sectPr w:rsidR="003A0485">
      <w:pgSz w:w="11906" w:h="16838"/>
      <w:pgMar w:top="709" w:right="1133" w:bottom="1440" w:left="993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907CE" w14:textId="77777777" w:rsidR="001A662A" w:rsidRDefault="001A662A">
      <w:r>
        <w:separator/>
      </w:r>
    </w:p>
  </w:endnote>
  <w:endnote w:type="continuationSeparator" w:id="0">
    <w:p w14:paraId="41066867" w14:textId="77777777" w:rsidR="001A662A" w:rsidRDefault="001A6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特黑體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DB9DB" w14:textId="77777777" w:rsidR="001A662A" w:rsidRDefault="001A662A">
      <w:r>
        <w:rPr>
          <w:color w:val="000000"/>
        </w:rPr>
        <w:separator/>
      </w:r>
    </w:p>
  </w:footnote>
  <w:footnote w:type="continuationSeparator" w:id="0">
    <w:p w14:paraId="51DD7BA6" w14:textId="77777777" w:rsidR="001A662A" w:rsidRDefault="001A66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485"/>
    <w:rsid w:val="00004151"/>
    <w:rsid w:val="000738C9"/>
    <w:rsid w:val="000772F0"/>
    <w:rsid w:val="00121AA3"/>
    <w:rsid w:val="001440AD"/>
    <w:rsid w:val="001A662A"/>
    <w:rsid w:val="001C6AB4"/>
    <w:rsid w:val="00201727"/>
    <w:rsid w:val="00233BB9"/>
    <w:rsid w:val="0025132E"/>
    <w:rsid w:val="0026260B"/>
    <w:rsid w:val="00285CA9"/>
    <w:rsid w:val="00296C43"/>
    <w:rsid w:val="002A095E"/>
    <w:rsid w:val="003657C1"/>
    <w:rsid w:val="003A0485"/>
    <w:rsid w:val="003F6589"/>
    <w:rsid w:val="004416C2"/>
    <w:rsid w:val="004929EE"/>
    <w:rsid w:val="004A36D6"/>
    <w:rsid w:val="004B37FE"/>
    <w:rsid w:val="004C5165"/>
    <w:rsid w:val="00527B9B"/>
    <w:rsid w:val="00567EAF"/>
    <w:rsid w:val="005D10AA"/>
    <w:rsid w:val="005D7BA9"/>
    <w:rsid w:val="005F35BC"/>
    <w:rsid w:val="005F753A"/>
    <w:rsid w:val="006202DD"/>
    <w:rsid w:val="00627CA6"/>
    <w:rsid w:val="00646AA0"/>
    <w:rsid w:val="00680655"/>
    <w:rsid w:val="00696A7C"/>
    <w:rsid w:val="006D65C1"/>
    <w:rsid w:val="00714980"/>
    <w:rsid w:val="007B6CCA"/>
    <w:rsid w:val="00802E86"/>
    <w:rsid w:val="0084172B"/>
    <w:rsid w:val="008A741B"/>
    <w:rsid w:val="008B447E"/>
    <w:rsid w:val="008C2564"/>
    <w:rsid w:val="008C4B5E"/>
    <w:rsid w:val="0094162F"/>
    <w:rsid w:val="009C20D1"/>
    <w:rsid w:val="009C7B1A"/>
    <w:rsid w:val="009F60E1"/>
    <w:rsid w:val="00A01D12"/>
    <w:rsid w:val="00A46D96"/>
    <w:rsid w:val="00A779FB"/>
    <w:rsid w:val="00A879F7"/>
    <w:rsid w:val="00AA4E1F"/>
    <w:rsid w:val="00AB6D04"/>
    <w:rsid w:val="00AF272C"/>
    <w:rsid w:val="00B005C9"/>
    <w:rsid w:val="00B26262"/>
    <w:rsid w:val="00B81F86"/>
    <w:rsid w:val="00B90001"/>
    <w:rsid w:val="00BC4B2D"/>
    <w:rsid w:val="00C3030C"/>
    <w:rsid w:val="00C57023"/>
    <w:rsid w:val="00C60EFB"/>
    <w:rsid w:val="00C71682"/>
    <w:rsid w:val="00C9119F"/>
    <w:rsid w:val="00CA1FB1"/>
    <w:rsid w:val="00CB1959"/>
    <w:rsid w:val="00D549CB"/>
    <w:rsid w:val="00D92C83"/>
    <w:rsid w:val="00DC3386"/>
    <w:rsid w:val="00DC5EE9"/>
    <w:rsid w:val="00E008A6"/>
    <w:rsid w:val="00E22D8A"/>
    <w:rsid w:val="00E23217"/>
    <w:rsid w:val="00E27377"/>
    <w:rsid w:val="00E331B6"/>
    <w:rsid w:val="00E62424"/>
    <w:rsid w:val="00EC1A6F"/>
    <w:rsid w:val="00ED621E"/>
    <w:rsid w:val="00EF3144"/>
    <w:rsid w:val="00F71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196DC9"/>
  <w15:docId w15:val="{988C0FE9-9502-44A3-A035-1F21154C2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styleId="a7">
    <w:name w:val="annotation reference"/>
    <w:basedOn w:val="a0"/>
    <w:rPr>
      <w:sz w:val="18"/>
      <w:szCs w:val="18"/>
    </w:rPr>
  </w:style>
  <w:style w:type="paragraph" w:styleId="a8">
    <w:name w:val="annotation text"/>
    <w:basedOn w:val="a"/>
  </w:style>
  <w:style w:type="character" w:customStyle="1" w:styleId="a9">
    <w:name w:val="註解文字 字元"/>
    <w:basedOn w:val="a0"/>
    <w:rPr>
      <w:rFonts w:ascii="Calibri" w:eastAsia="新細明體" w:hAnsi="Calibri" w:cs="Times New Roman"/>
    </w:rPr>
  </w:style>
  <w:style w:type="paragraph" w:styleId="aa">
    <w:name w:val="annotation subject"/>
    <w:basedOn w:val="a8"/>
    <w:next w:val="a8"/>
    <w:rPr>
      <w:b/>
      <w:bCs/>
    </w:rPr>
  </w:style>
  <w:style w:type="character" w:customStyle="1" w:styleId="ab">
    <w:name w:val="註解主旨 字元"/>
    <w:basedOn w:val="a9"/>
    <w:rPr>
      <w:rFonts w:ascii="Calibri" w:eastAsia="新細明體" w:hAnsi="Calibri" w:cs="Times New Roman"/>
      <w:b/>
      <w:bCs/>
    </w:r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e">
    <w:name w:val="Body Text Indent"/>
    <w:basedOn w:val="a"/>
    <w:link w:val="af"/>
    <w:rsid w:val="00B90001"/>
    <w:pPr>
      <w:spacing w:after="120"/>
      <w:ind w:left="480"/>
      <w:textAlignment w:val="auto"/>
    </w:pPr>
    <w:rPr>
      <w:rFonts w:ascii="Times New Roman" w:hAnsi="Times New Roman"/>
      <w:szCs w:val="24"/>
    </w:rPr>
  </w:style>
  <w:style w:type="character" w:customStyle="1" w:styleId="af">
    <w:name w:val="本文縮排 字元"/>
    <w:basedOn w:val="a0"/>
    <w:link w:val="ae"/>
    <w:rsid w:val="00B90001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高湞淯</dc:creator>
  <dc:description/>
  <cp:lastModifiedBy>廖于萱</cp:lastModifiedBy>
  <cp:revision>5</cp:revision>
  <cp:lastPrinted>2023-05-24T07:45:00Z</cp:lastPrinted>
  <dcterms:created xsi:type="dcterms:W3CDTF">2025-05-06T00:37:00Z</dcterms:created>
  <dcterms:modified xsi:type="dcterms:W3CDTF">2026-03-30T06:45:00Z</dcterms:modified>
</cp:coreProperties>
</file>